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860" w:rsidRPr="00D56073" w:rsidRDefault="00F61412" w:rsidP="000D2313">
      <w:pPr>
        <w:ind w:right="-720"/>
        <w:rPr>
          <w:b/>
        </w:rPr>
      </w:pPr>
      <w:r w:rsidRPr="00D56073">
        <w:rPr>
          <w:b/>
          <w:bCs/>
        </w:rPr>
        <w:t>TOPIC</w:t>
      </w:r>
      <w:r w:rsidR="00E9788F" w:rsidRPr="00D56073">
        <w:rPr>
          <w:b/>
          <w:bCs/>
        </w:rPr>
        <w:t xml:space="preserve"> 5</w:t>
      </w:r>
      <w:r w:rsidR="00566ED0" w:rsidRPr="00D56073">
        <w:rPr>
          <w:b/>
          <w:bCs/>
        </w:rPr>
        <w:t xml:space="preserve">: </w:t>
      </w:r>
      <w:r w:rsidR="00E9788F" w:rsidRPr="00D56073">
        <w:rPr>
          <w:b/>
        </w:rPr>
        <w:t>Environmental Hazards and Human Health</w:t>
      </w:r>
    </w:p>
    <w:p w:rsidR="004C4039" w:rsidRPr="007709FA" w:rsidRDefault="00786EFF" w:rsidP="000D2313">
      <w:pPr>
        <w:ind w:right="-720"/>
        <w:rPr>
          <w:sz w:val="20"/>
          <w:szCs w:val="20"/>
        </w:rPr>
      </w:pPr>
      <w:r w:rsidRPr="007709FA">
        <w:rPr>
          <w:b/>
          <w:sz w:val="20"/>
          <w:szCs w:val="20"/>
        </w:rPr>
        <w:tab/>
      </w:r>
      <w:r w:rsidRPr="007709FA">
        <w:rPr>
          <w:b/>
          <w:sz w:val="20"/>
          <w:szCs w:val="20"/>
        </w:rPr>
        <w:tab/>
      </w:r>
      <w:r w:rsidRPr="007709FA">
        <w:rPr>
          <w:b/>
          <w:sz w:val="20"/>
          <w:szCs w:val="20"/>
        </w:rPr>
        <w:tab/>
      </w:r>
      <w:r w:rsidRPr="007709FA">
        <w:rPr>
          <w:b/>
          <w:sz w:val="20"/>
          <w:szCs w:val="20"/>
        </w:rPr>
        <w:tab/>
      </w:r>
    </w:p>
    <w:tbl>
      <w:tblPr>
        <w:tblW w:w="14778" w:type="dxa"/>
        <w:tblLayout w:type="fixed"/>
        <w:tblLook w:val="0000" w:firstRow="0" w:lastRow="0" w:firstColumn="0" w:lastColumn="0" w:noHBand="0" w:noVBand="0"/>
      </w:tblPr>
      <w:tblGrid>
        <w:gridCol w:w="1548"/>
        <w:gridCol w:w="2250"/>
        <w:gridCol w:w="2250"/>
        <w:gridCol w:w="2160"/>
        <w:gridCol w:w="2070"/>
        <w:gridCol w:w="1530"/>
        <w:gridCol w:w="1530"/>
        <w:gridCol w:w="1440"/>
      </w:tblGrid>
      <w:tr w:rsidR="00A03860" w:rsidRPr="007709FA" w:rsidTr="00D54995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860" w:rsidRPr="007709FA" w:rsidRDefault="00A03860" w:rsidP="00DA5479">
            <w:pPr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Standards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3860" w:rsidRPr="007709FA" w:rsidRDefault="00A03860" w:rsidP="00DA5479">
            <w:pPr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10-9</w:t>
            </w:r>
          </w:p>
          <w:p w:rsidR="00A03860" w:rsidRPr="007709FA" w:rsidRDefault="00A03860" w:rsidP="00DA5479">
            <w:pPr>
              <w:rPr>
                <w:b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3860" w:rsidRPr="007709FA" w:rsidRDefault="00A03860" w:rsidP="00DA5479">
            <w:pPr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860" w:rsidRPr="007709FA" w:rsidRDefault="00A03860" w:rsidP="00DA5479">
            <w:pPr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03860" w:rsidRPr="007709FA" w:rsidRDefault="00A03860" w:rsidP="00DA5479">
            <w:pPr>
              <w:snapToGrid w:val="0"/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03860" w:rsidRPr="007709FA" w:rsidRDefault="00A03860" w:rsidP="00DA5479">
            <w:pPr>
              <w:snapToGrid w:val="0"/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3860" w:rsidRPr="007709FA" w:rsidRDefault="00A03860" w:rsidP="00DA5479">
            <w:pPr>
              <w:snapToGrid w:val="0"/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4-3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3860" w:rsidRPr="007709FA" w:rsidRDefault="00A03860" w:rsidP="00DA5479">
            <w:pPr>
              <w:snapToGrid w:val="0"/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2-0</w:t>
            </w:r>
          </w:p>
        </w:tc>
      </w:tr>
      <w:tr w:rsidR="009704CD" w:rsidRPr="007709FA" w:rsidTr="00D54995">
        <w:trPr>
          <w:trHeight w:val="1066"/>
        </w:trPr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9704CD" w:rsidRPr="007709FA" w:rsidRDefault="009704CD" w:rsidP="00D56073">
            <w:pPr>
              <w:rPr>
                <w:sz w:val="20"/>
                <w:szCs w:val="20"/>
              </w:rPr>
            </w:pPr>
            <w:r w:rsidRPr="007709FA">
              <w:rPr>
                <w:rFonts w:eastAsia="Calibri"/>
                <w:sz w:val="20"/>
                <w:szCs w:val="20"/>
              </w:rPr>
              <w:t>Hazards to Human Health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704CD" w:rsidRPr="007709FA" w:rsidRDefault="004A3B3B" w:rsidP="00DA5479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Evaluate methods to reduce personal risk due to environmental risk factors.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704CD" w:rsidRPr="007709FA" w:rsidRDefault="004A3B3B" w:rsidP="00B774D0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Conduct a personal environmental risk analysis and list common personal human hazards.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04CD" w:rsidRPr="007709FA" w:rsidRDefault="009704CD" w:rsidP="00DA5479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Define environmental risk</w:t>
            </w:r>
            <w:r w:rsidR="00D0522F">
              <w:rPr>
                <w:sz w:val="20"/>
                <w:szCs w:val="20"/>
              </w:rPr>
              <w:t xml:space="preserve"> analysis (assessment) and list </w:t>
            </w:r>
            <w:r w:rsidRPr="007709FA">
              <w:rPr>
                <w:sz w:val="20"/>
                <w:szCs w:val="20"/>
              </w:rPr>
              <w:t>examples of common human hazards.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04CD" w:rsidRPr="007709FA" w:rsidRDefault="009704CD" w:rsidP="00DA5479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Define environmental risk analysis (assessment) and list some examples of common human hazards.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704CD" w:rsidRPr="007709FA" w:rsidRDefault="009704CD" w:rsidP="00DA5479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04CD" w:rsidRPr="007709FA" w:rsidRDefault="009704CD" w:rsidP="00DA5479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04CD" w:rsidRPr="007709FA" w:rsidRDefault="009704CD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No evidence of achievement </w:t>
            </w:r>
          </w:p>
        </w:tc>
      </w:tr>
      <w:tr w:rsidR="00D54995" w:rsidRPr="007709FA" w:rsidTr="00D54995">
        <w:trPr>
          <w:trHeight w:val="1068"/>
        </w:trPr>
        <w:tc>
          <w:tcPr>
            <w:tcW w:w="154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54995" w:rsidRPr="007709FA" w:rsidRDefault="00D54995" w:rsidP="00671917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4995" w:rsidRPr="007709FA" w:rsidRDefault="00D54995" w:rsidP="0096623B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Compare and contrast the acute and chronic effects of exposure to two contaminants.</w:t>
            </w:r>
          </w:p>
          <w:p w:rsidR="00D54995" w:rsidRPr="007709FA" w:rsidRDefault="00D54995" w:rsidP="0096623B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4995" w:rsidRPr="007709FA" w:rsidRDefault="00D54995" w:rsidP="0096623B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Research and analyze the acute and chronic effects of exposure to a specific contaminant.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54995" w:rsidRPr="007709FA" w:rsidRDefault="00D54995" w:rsidP="00DA5479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Provide examples of acute (short-term) and chronic (long-term) effects of exposure to contaminants.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54995" w:rsidRPr="007709FA" w:rsidRDefault="00D54995" w:rsidP="00DA5479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Define acute (short-term) and chronic (long-term) effects of exposure to contaminants.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54995" w:rsidRPr="007709FA" w:rsidRDefault="00D54995" w:rsidP="00834C52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995" w:rsidRPr="007709FA" w:rsidRDefault="00D54995" w:rsidP="00834C52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995" w:rsidRPr="007709FA" w:rsidRDefault="00D54995" w:rsidP="00834C52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No evidence of achievement </w:t>
            </w:r>
          </w:p>
        </w:tc>
      </w:tr>
    </w:tbl>
    <w:p w:rsidR="00A03860" w:rsidRPr="007709FA" w:rsidRDefault="00A03860" w:rsidP="000D2313">
      <w:pPr>
        <w:ind w:right="-720"/>
        <w:rPr>
          <w:b/>
          <w:bCs/>
          <w:sz w:val="20"/>
          <w:szCs w:val="20"/>
        </w:rPr>
      </w:pPr>
    </w:p>
    <w:p w:rsidR="00E129C6" w:rsidRPr="007709FA" w:rsidRDefault="00E129C6" w:rsidP="004C63E6">
      <w:pPr>
        <w:rPr>
          <w:b/>
          <w:sz w:val="20"/>
          <w:szCs w:val="20"/>
        </w:rPr>
      </w:pPr>
    </w:p>
    <w:p w:rsidR="00A03860" w:rsidRPr="007709FA" w:rsidRDefault="00A03860">
      <w:pPr>
        <w:suppressAutoHyphens w:val="0"/>
        <w:rPr>
          <w:b/>
          <w:sz w:val="20"/>
          <w:szCs w:val="20"/>
        </w:rPr>
      </w:pPr>
      <w:r w:rsidRPr="007709FA">
        <w:rPr>
          <w:b/>
          <w:sz w:val="20"/>
          <w:szCs w:val="20"/>
        </w:rPr>
        <w:br w:type="page"/>
      </w:r>
    </w:p>
    <w:p w:rsidR="004C4039" w:rsidRPr="00D56073" w:rsidRDefault="00451065" w:rsidP="004C63E6">
      <w:pPr>
        <w:rPr>
          <w:b/>
        </w:rPr>
      </w:pPr>
      <w:r w:rsidRPr="00D56073">
        <w:rPr>
          <w:b/>
        </w:rPr>
        <w:lastRenderedPageBreak/>
        <w:t>Topic</w:t>
      </w:r>
      <w:r w:rsidR="00E9788F" w:rsidRPr="00D56073">
        <w:rPr>
          <w:b/>
        </w:rPr>
        <w:t xml:space="preserve"> 6</w:t>
      </w:r>
      <w:r w:rsidRPr="00D56073">
        <w:rPr>
          <w:b/>
        </w:rPr>
        <w:t xml:space="preserve">: </w:t>
      </w:r>
      <w:r w:rsidR="00E9788F" w:rsidRPr="00D56073">
        <w:rPr>
          <w:b/>
        </w:rPr>
        <w:t>Food, Soil, and Pest Management</w:t>
      </w:r>
    </w:p>
    <w:p w:rsidR="00A03860" w:rsidRPr="007709FA" w:rsidRDefault="00A03860" w:rsidP="004C63E6">
      <w:pPr>
        <w:rPr>
          <w:b/>
          <w:sz w:val="20"/>
          <w:szCs w:val="20"/>
        </w:rPr>
      </w:pPr>
    </w:p>
    <w:tbl>
      <w:tblPr>
        <w:tblW w:w="14410" w:type="dxa"/>
        <w:tblLayout w:type="fixed"/>
        <w:tblLook w:val="0000" w:firstRow="0" w:lastRow="0" w:firstColumn="0" w:lastColumn="0" w:noHBand="0" w:noVBand="0"/>
      </w:tblPr>
      <w:tblGrid>
        <w:gridCol w:w="1548"/>
        <w:gridCol w:w="2250"/>
        <w:gridCol w:w="2246"/>
        <w:gridCol w:w="2246"/>
        <w:gridCol w:w="1800"/>
        <w:gridCol w:w="1440"/>
        <w:gridCol w:w="1440"/>
        <w:gridCol w:w="1440"/>
      </w:tblGrid>
      <w:tr w:rsidR="00A03860" w:rsidRPr="007709FA" w:rsidTr="00E31037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860" w:rsidRPr="007709FA" w:rsidRDefault="00A03860" w:rsidP="00DA5479">
            <w:pPr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Standards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3860" w:rsidRPr="007709FA" w:rsidRDefault="00A03860" w:rsidP="00DA5479">
            <w:pPr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10-9</w:t>
            </w:r>
          </w:p>
          <w:p w:rsidR="00A03860" w:rsidRPr="007709FA" w:rsidRDefault="00A03860" w:rsidP="00DA5479">
            <w:pPr>
              <w:rPr>
                <w:b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3860" w:rsidRPr="007709FA" w:rsidRDefault="00A03860" w:rsidP="00DA5479">
            <w:pPr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860" w:rsidRPr="007709FA" w:rsidRDefault="00A03860" w:rsidP="00DA5479">
            <w:pPr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03860" w:rsidRPr="007709FA" w:rsidRDefault="00A03860" w:rsidP="00DA5479">
            <w:pPr>
              <w:snapToGrid w:val="0"/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03860" w:rsidRPr="007709FA" w:rsidRDefault="00A03860" w:rsidP="00DA5479">
            <w:pPr>
              <w:snapToGrid w:val="0"/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3860" w:rsidRPr="007709FA" w:rsidRDefault="00A03860" w:rsidP="00DA5479">
            <w:pPr>
              <w:snapToGrid w:val="0"/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4-3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3860" w:rsidRPr="007709FA" w:rsidRDefault="00A03860" w:rsidP="00DA5479">
            <w:pPr>
              <w:snapToGrid w:val="0"/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2-0</w:t>
            </w:r>
          </w:p>
        </w:tc>
      </w:tr>
      <w:tr w:rsidR="00F5153B" w:rsidRPr="007709FA" w:rsidTr="00E31037">
        <w:trPr>
          <w:trHeight w:val="1160"/>
        </w:trPr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F5153B" w:rsidRPr="007709FA" w:rsidRDefault="00F5153B" w:rsidP="00D54995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Feeding </w:t>
            </w:r>
            <w:r w:rsidR="00E31037">
              <w:rPr>
                <w:sz w:val="20"/>
                <w:szCs w:val="20"/>
              </w:rPr>
              <w:t xml:space="preserve">a </w:t>
            </w:r>
            <w:r w:rsidR="00E31037" w:rsidRPr="007709FA">
              <w:rPr>
                <w:sz w:val="20"/>
                <w:szCs w:val="20"/>
              </w:rPr>
              <w:t>Growing Population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5153B" w:rsidRPr="007709FA" w:rsidRDefault="006B77E0" w:rsidP="006E0EF8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Rank the types of agriculture with respect to ecological integrity.  Justify your claim with evidence.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5153B" w:rsidRPr="007709FA" w:rsidRDefault="00C86FD3" w:rsidP="00A03860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Compare and contrast the advantages and disadvantages of two types of agriculture.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5153B" w:rsidRPr="007709FA" w:rsidRDefault="00D95219" w:rsidP="00A03860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Describe </w:t>
            </w:r>
            <w:r w:rsidR="00F5153B" w:rsidRPr="007709FA">
              <w:rPr>
                <w:sz w:val="20"/>
                <w:szCs w:val="20"/>
              </w:rPr>
              <w:t>the advantages and disadvantages of various types of agriculture.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5153B" w:rsidRPr="007709FA" w:rsidRDefault="00F5153B" w:rsidP="00A03860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List the various types of agriculture.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5153B" w:rsidRPr="007709FA" w:rsidRDefault="00F5153B" w:rsidP="00A03860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153B" w:rsidRPr="007709FA" w:rsidRDefault="00F5153B" w:rsidP="00A03860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153B" w:rsidRPr="007709FA" w:rsidRDefault="00F5153B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No evidence of achievement </w:t>
            </w:r>
          </w:p>
        </w:tc>
      </w:tr>
      <w:tr w:rsidR="00D54995" w:rsidRPr="007709FA" w:rsidTr="00E31037">
        <w:trPr>
          <w:trHeight w:val="834"/>
        </w:trPr>
        <w:tc>
          <w:tcPr>
            <w:tcW w:w="154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54995" w:rsidRPr="007709FA" w:rsidRDefault="00D54995" w:rsidP="00A04AA4">
            <w:pPr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4995" w:rsidRPr="007709FA" w:rsidRDefault="00ED469C" w:rsidP="00AC76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Analyze the long-</w:t>
            </w:r>
            <w:r w:rsidR="00D54995" w:rsidRPr="007709FA">
              <w:rPr>
                <w:sz w:val="20"/>
                <w:szCs w:val="20"/>
              </w:rPr>
              <w:t>term sustainability of the Green Revolution (both environmental and human).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4995" w:rsidRPr="007709FA" w:rsidRDefault="00D54995" w:rsidP="00A03860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Evaluate the effectiveness of the Green Revolution in feeding the global population.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54995" w:rsidRPr="007709FA" w:rsidRDefault="00D54995" w:rsidP="006B77E0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List the advantages and disadvantages of the Green Revolution in feeding the global population.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54995" w:rsidRPr="007709FA" w:rsidRDefault="00D54995" w:rsidP="00A03860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Define the Green Revolution.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54995" w:rsidRPr="007709FA" w:rsidRDefault="00D54995" w:rsidP="00834C52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995" w:rsidRPr="007709FA" w:rsidRDefault="00D54995" w:rsidP="00834C52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995" w:rsidRPr="007709FA" w:rsidRDefault="00D54995" w:rsidP="00834C52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No evidence of achievement </w:t>
            </w:r>
          </w:p>
        </w:tc>
      </w:tr>
      <w:tr w:rsidR="00D54995" w:rsidRPr="007709FA" w:rsidTr="00E31037">
        <w:trPr>
          <w:trHeight w:val="393"/>
        </w:trPr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54995" w:rsidRPr="007709FA" w:rsidRDefault="00D54995" w:rsidP="00D54995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Controlling Pests</w:t>
            </w:r>
          </w:p>
        </w:tc>
        <w:tc>
          <w:tcPr>
            <w:tcW w:w="2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54995" w:rsidRPr="007709FA" w:rsidRDefault="00D54995" w:rsidP="00C67555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Make a recommendation regarding which pest management strategy should be widely used: conventional pesticides or integrated pest management.  Justify your claim with evidence.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54995" w:rsidRPr="007709FA" w:rsidRDefault="00D54995" w:rsidP="00A03860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Determine if the benefits outweigh the consequences in conventional pesticide use. Justify your claim with evidence.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54995" w:rsidRPr="007709FA" w:rsidRDefault="00D54995" w:rsidP="00F5153B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Describe the effectiveness of pesticides to including the following factors:  cost, benefits, drawbacks, relevant laws.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54995" w:rsidRPr="007709FA" w:rsidRDefault="00D54995" w:rsidP="00A03860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Define pesticides.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54995" w:rsidRPr="007709FA" w:rsidRDefault="00D54995" w:rsidP="00834C52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4995" w:rsidRPr="007709FA" w:rsidRDefault="00D54995" w:rsidP="00834C52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4995" w:rsidRPr="007709FA" w:rsidRDefault="00D54995" w:rsidP="00834C52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No evidence of achievement </w:t>
            </w:r>
          </w:p>
        </w:tc>
      </w:tr>
      <w:tr w:rsidR="00D54995" w:rsidRPr="007709FA" w:rsidTr="00E31037">
        <w:trPr>
          <w:trHeight w:val="299"/>
        </w:trPr>
        <w:tc>
          <w:tcPr>
            <w:tcW w:w="154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54995" w:rsidRPr="007709FA" w:rsidRDefault="00D54995" w:rsidP="006A39C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4995" w:rsidRPr="007709FA" w:rsidRDefault="00D54995" w:rsidP="00A03860">
            <w:pPr>
              <w:rPr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4995" w:rsidRPr="007709FA" w:rsidRDefault="00D54995" w:rsidP="00C502A6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Determine if the benefits outweigh the consequences for integrated pest management. Justify your claim with evidence.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54995" w:rsidRPr="007709FA" w:rsidRDefault="00D54995" w:rsidP="00A03860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Describe the effectiveness of integrated pest management including biological controls, cultivation controls, benefits, and drawbacks.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54995" w:rsidRPr="007709FA" w:rsidRDefault="00D54995" w:rsidP="00A03860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Define integrated pest management.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54995" w:rsidRPr="007709FA" w:rsidRDefault="00D54995" w:rsidP="00834C52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995" w:rsidRPr="007709FA" w:rsidRDefault="00D54995" w:rsidP="00834C52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995" w:rsidRPr="007709FA" w:rsidRDefault="00D54995" w:rsidP="00834C52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No evidence of achievement </w:t>
            </w:r>
          </w:p>
        </w:tc>
      </w:tr>
    </w:tbl>
    <w:p w:rsidR="00A35D87" w:rsidRPr="007709FA" w:rsidRDefault="00D53B0D" w:rsidP="00A35D87">
      <w:pPr>
        <w:ind w:left="2160"/>
        <w:rPr>
          <w:sz w:val="20"/>
          <w:szCs w:val="20"/>
        </w:rPr>
      </w:pPr>
      <w:r w:rsidRPr="007709FA">
        <w:rPr>
          <w:b/>
          <w:bCs/>
          <w:sz w:val="20"/>
          <w:szCs w:val="20"/>
        </w:rPr>
        <w:t xml:space="preserve">    </w:t>
      </w:r>
      <w:r w:rsidRPr="007709FA">
        <w:rPr>
          <w:sz w:val="20"/>
          <w:szCs w:val="20"/>
        </w:rPr>
        <w:t xml:space="preserve">                                                                           </w:t>
      </w:r>
      <w:r w:rsidR="00A35D87" w:rsidRPr="007709FA">
        <w:rPr>
          <w:sz w:val="20"/>
          <w:szCs w:val="20"/>
        </w:rPr>
        <w:t xml:space="preserve">                  </w:t>
      </w:r>
    </w:p>
    <w:p w:rsidR="003170C5" w:rsidRPr="007709FA" w:rsidRDefault="003170C5">
      <w:pPr>
        <w:suppressAutoHyphens w:val="0"/>
        <w:rPr>
          <w:b/>
          <w:sz w:val="20"/>
          <w:szCs w:val="20"/>
        </w:rPr>
      </w:pPr>
      <w:r w:rsidRPr="007709FA">
        <w:rPr>
          <w:b/>
          <w:sz w:val="20"/>
          <w:szCs w:val="20"/>
        </w:rPr>
        <w:br w:type="page"/>
      </w:r>
    </w:p>
    <w:p w:rsidR="00004BF1" w:rsidRPr="00C67555" w:rsidRDefault="004C63E6" w:rsidP="00280FAF">
      <w:pPr>
        <w:rPr>
          <w:b/>
        </w:rPr>
      </w:pPr>
      <w:r w:rsidRPr="00C67555">
        <w:rPr>
          <w:b/>
        </w:rPr>
        <w:lastRenderedPageBreak/>
        <w:t>Topic</w:t>
      </w:r>
      <w:r w:rsidR="00E9788F" w:rsidRPr="00C67555">
        <w:rPr>
          <w:b/>
        </w:rPr>
        <w:t xml:space="preserve"> 7</w:t>
      </w:r>
      <w:r w:rsidRPr="00C67555">
        <w:rPr>
          <w:b/>
        </w:rPr>
        <w:t xml:space="preserve">:  </w:t>
      </w:r>
      <w:r w:rsidR="00E9788F" w:rsidRPr="00C67555">
        <w:rPr>
          <w:b/>
        </w:rPr>
        <w:t>Water and Water Pollution</w:t>
      </w:r>
    </w:p>
    <w:p w:rsidR="00A03860" w:rsidRPr="007709FA" w:rsidRDefault="00A03860" w:rsidP="00280FAF">
      <w:pPr>
        <w:rPr>
          <w:b/>
          <w:sz w:val="20"/>
          <w:szCs w:val="20"/>
        </w:rPr>
      </w:pPr>
    </w:p>
    <w:tbl>
      <w:tblPr>
        <w:tblW w:w="14410" w:type="dxa"/>
        <w:tblLayout w:type="fixed"/>
        <w:tblLook w:val="0000" w:firstRow="0" w:lastRow="0" w:firstColumn="0" w:lastColumn="0" w:noHBand="0" w:noVBand="0"/>
      </w:tblPr>
      <w:tblGrid>
        <w:gridCol w:w="1548"/>
        <w:gridCol w:w="2250"/>
        <w:gridCol w:w="2246"/>
        <w:gridCol w:w="2246"/>
        <w:gridCol w:w="1800"/>
        <w:gridCol w:w="1440"/>
        <w:gridCol w:w="1440"/>
        <w:gridCol w:w="1440"/>
      </w:tblGrid>
      <w:tr w:rsidR="00A03860" w:rsidRPr="007709FA" w:rsidTr="00330790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860" w:rsidRPr="007709FA" w:rsidRDefault="00A03860" w:rsidP="00DA5479">
            <w:pPr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Standards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3860" w:rsidRPr="007709FA" w:rsidRDefault="00A03860" w:rsidP="00DA5479">
            <w:pPr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10-9</w:t>
            </w:r>
          </w:p>
          <w:p w:rsidR="00A03860" w:rsidRPr="007709FA" w:rsidRDefault="00A03860" w:rsidP="00DA5479">
            <w:pPr>
              <w:rPr>
                <w:b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3860" w:rsidRPr="007709FA" w:rsidRDefault="00A03860" w:rsidP="00DA5479">
            <w:pPr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860" w:rsidRPr="007709FA" w:rsidRDefault="00A03860" w:rsidP="00DA5479">
            <w:pPr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860" w:rsidRPr="007709FA" w:rsidRDefault="00A03860" w:rsidP="00DA5479">
            <w:pPr>
              <w:snapToGrid w:val="0"/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860" w:rsidRPr="007709FA" w:rsidRDefault="00A03860" w:rsidP="00DA5479">
            <w:pPr>
              <w:snapToGrid w:val="0"/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60" w:rsidRPr="007709FA" w:rsidRDefault="00A03860" w:rsidP="00DA5479">
            <w:pPr>
              <w:snapToGrid w:val="0"/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4-3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60" w:rsidRPr="007709FA" w:rsidRDefault="00A03860" w:rsidP="00DA5479">
            <w:pPr>
              <w:snapToGrid w:val="0"/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2-0</w:t>
            </w:r>
          </w:p>
        </w:tc>
      </w:tr>
      <w:tr w:rsidR="006636EF" w:rsidRPr="007709FA" w:rsidTr="00330790">
        <w:trPr>
          <w:trHeight w:val="1340"/>
        </w:trPr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6636EF" w:rsidRPr="007709FA" w:rsidRDefault="006636EF" w:rsidP="007A00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Water Resources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6636EF" w:rsidRPr="007709FA" w:rsidRDefault="006636EF" w:rsidP="007A002A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Evaluate</w:t>
            </w:r>
            <w:r w:rsidR="00D03EA1" w:rsidRPr="007709FA">
              <w:rPr>
                <w:sz w:val="20"/>
                <w:szCs w:val="20"/>
              </w:rPr>
              <w:t xml:space="preserve"> how availability</w:t>
            </w:r>
            <w:r w:rsidRPr="007709FA">
              <w:rPr>
                <w:sz w:val="20"/>
                <w:szCs w:val="20"/>
              </w:rPr>
              <w:t>, distribution</w:t>
            </w:r>
            <w:r w:rsidR="00D03EA1" w:rsidRPr="007709FA">
              <w:rPr>
                <w:sz w:val="20"/>
                <w:szCs w:val="20"/>
              </w:rPr>
              <w:t>,</w:t>
            </w:r>
            <w:r w:rsidRPr="007709FA">
              <w:rPr>
                <w:sz w:val="20"/>
                <w:szCs w:val="20"/>
              </w:rPr>
              <w:t xml:space="preserve"> and quality of water </w:t>
            </w:r>
            <w:r w:rsidR="00D03EA1" w:rsidRPr="007709FA">
              <w:rPr>
                <w:sz w:val="20"/>
                <w:szCs w:val="20"/>
              </w:rPr>
              <w:t>impact</w:t>
            </w:r>
            <w:r w:rsidRPr="007709FA">
              <w:rPr>
                <w:sz w:val="20"/>
                <w:szCs w:val="20"/>
              </w:rPr>
              <w:t xml:space="preserve"> the effectiveness of the Green Revolution.</w:t>
            </w:r>
          </w:p>
          <w:p w:rsidR="006636EF" w:rsidRPr="007709FA" w:rsidRDefault="006636EF" w:rsidP="007A002A">
            <w:pPr>
              <w:rPr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636EF" w:rsidRPr="007709FA" w:rsidRDefault="006636EF" w:rsidP="006636EF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Evaluate how water availability and distribution has changed over time.</w:t>
            </w:r>
          </w:p>
          <w:p w:rsidR="006636EF" w:rsidRPr="007709FA" w:rsidRDefault="006636EF" w:rsidP="006636EF">
            <w:pPr>
              <w:rPr>
                <w:sz w:val="20"/>
                <w:szCs w:val="20"/>
              </w:rPr>
            </w:pPr>
          </w:p>
          <w:p w:rsidR="006636EF" w:rsidRPr="007709FA" w:rsidRDefault="006636EF" w:rsidP="006636EF">
            <w:pPr>
              <w:rPr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636EF" w:rsidRPr="007709FA" w:rsidRDefault="006636EF" w:rsidP="00DA5479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Describe how the availability, distribution and use of water resources have lead to global water availability concerns.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636EF" w:rsidRPr="007709FA" w:rsidRDefault="006636EF" w:rsidP="00DA5479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List where major reservoirs of water exist.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636EF" w:rsidRPr="007709FA" w:rsidRDefault="006636EF" w:rsidP="00DA5479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36EF" w:rsidRPr="007709FA" w:rsidRDefault="006636EF" w:rsidP="00DA5479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636EF" w:rsidRPr="007709FA" w:rsidRDefault="006636EF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No evidence of achievement </w:t>
            </w:r>
          </w:p>
        </w:tc>
      </w:tr>
      <w:tr w:rsidR="00C67555" w:rsidRPr="007709FA" w:rsidTr="00330790">
        <w:trPr>
          <w:trHeight w:val="735"/>
        </w:trPr>
        <w:tc>
          <w:tcPr>
            <w:tcW w:w="154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67555" w:rsidRPr="007709FA" w:rsidRDefault="00C67555" w:rsidP="00DA547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555" w:rsidRPr="007709FA" w:rsidRDefault="00C67555" w:rsidP="00C231FB">
            <w:pPr>
              <w:rPr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555" w:rsidRPr="007709FA" w:rsidRDefault="00C67555" w:rsidP="006636EF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Rank the factors that impact current and future water quantity and quality with respect to water availability.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67555" w:rsidRPr="007709FA" w:rsidRDefault="00C67555" w:rsidP="00DA5479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Describe factors that impact current and future water quantity and quality.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67555" w:rsidRPr="007709FA" w:rsidRDefault="00C67555" w:rsidP="00DA5479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List factors that impact current and future water quantity and quality.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67555" w:rsidRPr="007709FA" w:rsidRDefault="00C67555" w:rsidP="00834C52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555" w:rsidRPr="007709FA" w:rsidRDefault="00C67555" w:rsidP="00834C52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555" w:rsidRPr="007709FA" w:rsidRDefault="00C67555" w:rsidP="00834C52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No evidence of achievement </w:t>
            </w:r>
          </w:p>
        </w:tc>
      </w:tr>
      <w:tr w:rsidR="00C67555" w:rsidRPr="007709FA" w:rsidTr="00330790">
        <w:trPr>
          <w:trHeight w:val="725"/>
        </w:trPr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C67555" w:rsidRPr="007709FA" w:rsidRDefault="00C67555" w:rsidP="007A00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Water Pollution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67555" w:rsidRPr="007709FA" w:rsidRDefault="00C67555" w:rsidP="001231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Make a recommendation to reduce the causes of water pollution.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67555" w:rsidRPr="007709FA" w:rsidRDefault="00C67555" w:rsidP="00BF0C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Rank the types of pollution by environmental degradation.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67555" w:rsidRPr="007709FA" w:rsidRDefault="00C67555" w:rsidP="001231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Discuss the types, sources, and causes of water pollution.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67555" w:rsidRPr="007709FA" w:rsidRDefault="00C67555" w:rsidP="00123166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List sources of water pollution.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67555" w:rsidRPr="007709FA" w:rsidRDefault="00C67555" w:rsidP="00834C52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555" w:rsidRPr="007709FA" w:rsidRDefault="00C67555" w:rsidP="00834C52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555" w:rsidRPr="007709FA" w:rsidRDefault="00C67555" w:rsidP="00834C52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No evidence of achievement </w:t>
            </w:r>
          </w:p>
        </w:tc>
      </w:tr>
      <w:tr w:rsidR="00C67555" w:rsidRPr="007709FA" w:rsidTr="00330790">
        <w:trPr>
          <w:trHeight w:val="795"/>
        </w:trPr>
        <w:tc>
          <w:tcPr>
            <w:tcW w:w="1548" w:type="dxa"/>
            <w:vMerge/>
            <w:tcBorders>
              <w:left w:val="single" w:sz="4" w:space="0" w:color="000000"/>
            </w:tcBorders>
          </w:tcPr>
          <w:p w:rsidR="00C67555" w:rsidRPr="007709FA" w:rsidRDefault="00C67555" w:rsidP="009F57C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67555" w:rsidRPr="007709FA" w:rsidRDefault="00C67555" w:rsidP="001231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Evaluate and determine the most effective method for purifying and treating water (sewage treatment and septic systems) OR suggest a new alternative method.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67555" w:rsidRPr="007709FA" w:rsidRDefault="00C67555" w:rsidP="001231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Compare and contrast the methods for purifying and treating water (sewage treatment and septic systems).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67555" w:rsidRPr="007709FA" w:rsidRDefault="00C67555" w:rsidP="001231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Summarize the methods for purifying and treating water (sewage treatment and septic systems).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67555" w:rsidRPr="007709FA" w:rsidRDefault="00C67555" w:rsidP="00123166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List methods for purifying and treating water (sewage treatment and septic systems).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67555" w:rsidRPr="007709FA" w:rsidRDefault="00C67555" w:rsidP="00834C52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555" w:rsidRPr="007709FA" w:rsidRDefault="00C67555" w:rsidP="00834C52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67555" w:rsidRPr="007709FA" w:rsidRDefault="00C67555" w:rsidP="00834C52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No evidence of achievement </w:t>
            </w:r>
          </w:p>
        </w:tc>
      </w:tr>
      <w:tr w:rsidR="00C67555" w:rsidRPr="007709FA" w:rsidTr="00330790">
        <w:trPr>
          <w:trHeight w:val="600"/>
        </w:trPr>
        <w:tc>
          <w:tcPr>
            <w:tcW w:w="154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67555" w:rsidRPr="007709FA" w:rsidRDefault="00C67555" w:rsidP="009F57C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67555" w:rsidRPr="007709FA" w:rsidRDefault="00C67555" w:rsidP="001231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Analyze current water quality issues and propose methods to strengthen the Clean Water Act.  Justify your claim with evidence.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67555" w:rsidRPr="007709FA" w:rsidRDefault="00C67555" w:rsidP="001231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Describe the impact of the Clean Water Act on a specific community.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67555" w:rsidRPr="007709FA" w:rsidRDefault="00C67555" w:rsidP="0012316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Summarize the effectiveness of the Clean Water Act.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67555" w:rsidRPr="007709FA" w:rsidRDefault="00C67555" w:rsidP="00123166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Define the Clean Water Act.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67555" w:rsidRPr="007709FA" w:rsidRDefault="00C67555" w:rsidP="00834C52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555" w:rsidRPr="007709FA" w:rsidRDefault="00C67555" w:rsidP="00834C52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7555" w:rsidRPr="007709FA" w:rsidRDefault="00C67555" w:rsidP="00834C52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No evidence of achievement </w:t>
            </w:r>
          </w:p>
        </w:tc>
      </w:tr>
    </w:tbl>
    <w:p w:rsidR="00A03860" w:rsidRPr="007709FA" w:rsidRDefault="00A03860" w:rsidP="00280FAF">
      <w:pPr>
        <w:rPr>
          <w:b/>
          <w:sz w:val="20"/>
          <w:szCs w:val="20"/>
        </w:rPr>
      </w:pPr>
    </w:p>
    <w:p w:rsidR="00421313" w:rsidRPr="007709FA" w:rsidRDefault="00421313" w:rsidP="00144BBC">
      <w:pPr>
        <w:ind w:right="-720"/>
        <w:rPr>
          <w:sz w:val="20"/>
          <w:szCs w:val="20"/>
        </w:rPr>
      </w:pPr>
    </w:p>
    <w:p w:rsidR="00421313" w:rsidRPr="007709FA" w:rsidRDefault="00421313" w:rsidP="00144BBC">
      <w:pPr>
        <w:ind w:right="-720"/>
        <w:rPr>
          <w:sz w:val="20"/>
          <w:szCs w:val="20"/>
        </w:rPr>
      </w:pPr>
    </w:p>
    <w:p w:rsidR="00421313" w:rsidRPr="007709FA" w:rsidRDefault="00421313" w:rsidP="00144BBC">
      <w:pPr>
        <w:ind w:right="-720"/>
        <w:rPr>
          <w:sz w:val="20"/>
          <w:szCs w:val="20"/>
        </w:rPr>
      </w:pPr>
    </w:p>
    <w:p w:rsidR="00421313" w:rsidRPr="007709FA" w:rsidRDefault="00421313" w:rsidP="00144BBC">
      <w:pPr>
        <w:ind w:right="-720"/>
        <w:rPr>
          <w:sz w:val="20"/>
          <w:szCs w:val="20"/>
        </w:rPr>
      </w:pPr>
    </w:p>
    <w:p w:rsidR="00421313" w:rsidRPr="007709FA" w:rsidRDefault="00421313" w:rsidP="00144BBC">
      <w:pPr>
        <w:ind w:right="-720"/>
        <w:rPr>
          <w:sz w:val="20"/>
          <w:szCs w:val="20"/>
        </w:rPr>
      </w:pPr>
    </w:p>
    <w:p w:rsidR="00A03860" w:rsidRPr="007709FA" w:rsidRDefault="00280FAF" w:rsidP="00144BBC">
      <w:pPr>
        <w:ind w:right="-720"/>
        <w:rPr>
          <w:sz w:val="20"/>
          <w:szCs w:val="20"/>
        </w:rPr>
      </w:pPr>
      <w:r w:rsidRPr="007709FA">
        <w:rPr>
          <w:sz w:val="20"/>
          <w:szCs w:val="20"/>
        </w:rPr>
        <w:t xml:space="preserve">  </w:t>
      </w:r>
    </w:p>
    <w:p w:rsidR="00A03860" w:rsidRPr="007709FA" w:rsidRDefault="00A03860">
      <w:pPr>
        <w:suppressAutoHyphens w:val="0"/>
        <w:rPr>
          <w:sz w:val="20"/>
          <w:szCs w:val="20"/>
        </w:rPr>
      </w:pPr>
      <w:r w:rsidRPr="007709FA">
        <w:rPr>
          <w:sz w:val="20"/>
          <w:szCs w:val="20"/>
        </w:rPr>
        <w:br w:type="page"/>
      </w:r>
    </w:p>
    <w:p w:rsidR="00A03860" w:rsidRPr="00AD1EF4" w:rsidRDefault="00144BBC" w:rsidP="00144BBC">
      <w:pPr>
        <w:ind w:right="-720"/>
        <w:rPr>
          <w:b/>
        </w:rPr>
      </w:pPr>
      <w:r w:rsidRPr="00AD1EF4">
        <w:rPr>
          <w:b/>
          <w:bCs/>
        </w:rPr>
        <w:lastRenderedPageBreak/>
        <w:t>TOPIC</w:t>
      </w:r>
      <w:r w:rsidR="00E9788F" w:rsidRPr="00AD1EF4">
        <w:rPr>
          <w:b/>
          <w:bCs/>
        </w:rPr>
        <w:t xml:space="preserve"> 8</w:t>
      </w:r>
      <w:r w:rsidRPr="00AD1EF4">
        <w:rPr>
          <w:b/>
          <w:bCs/>
        </w:rPr>
        <w:t>:</w:t>
      </w:r>
      <w:r w:rsidR="00E9788F" w:rsidRPr="00AD1EF4">
        <w:rPr>
          <w:b/>
          <w:bCs/>
        </w:rPr>
        <w:t xml:space="preserve"> </w:t>
      </w:r>
      <w:r w:rsidR="00E9788F" w:rsidRPr="00AD1EF4">
        <w:rPr>
          <w:b/>
        </w:rPr>
        <w:t xml:space="preserve">Energy Resources and Consumption  </w:t>
      </w:r>
      <w:r w:rsidRPr="00AD1EF4">
        <w:rPr>
          <w:b/>
        </w:rPr>
        <w:t xml:space="preserve">  </w:t>
      </w:r>
      <w:r w:rsidRPr="00AD1EF4">
        <w:rPr>
          <w:b/>
        </w:rPr>
        <w:tab/>
      </w:r>
    </w:p>
    <w:p w:rsidR="00A03860" w:rsidRPr="007709FA" w:rsidRDefault="00A03860" w:rsidP="00144BBC">
      <w:pPr>
        <w:ind w:right="-720"/>
        <w:rPr>
          <w:b/>
          <w:sz w:val="20"/>
          <w:szCs w:val="20"/>
        </w:rPr>
      </w:pPr>
    </w:p>
    <w:tbl>
      <w:tblPr>
        <w:tblW w:w="14413" w:type="dxa"/>
        <w:tblLayout w:type="fixed"/>
        <w:tblLook w:val="0000" w:firstRow="0" w:lastRow="0" w:firstColumn="0" w:lastColumn="0" w:noHBand="0" w:noVBand="0"/>
      </w:tblPr>
      <w:tblGrid>
        <w:gridCol w:w="1555"/>
        <w:gridCol w:w="2246"/>
        <w:gridCol w:w="2246"/>
        <w:gridCol w:w="2246"/>
        <w:gridCol w:w="1800"/>
        <w:gridCol w:w="1440"/>
        <w:gridCol w:w="1440"/>
        <w:gridCol w:w="1440"/>
      </w:tblGrid>
      <w:tr w:rsidR="00A03860" w:rsidRPr="007709FA" w:rsidTr="00711A4A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860" w:rsidRPr="007709FA" w:rsidRDefault="00A03860" w:rsidP="00DA5479">
            <w:pPr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Standards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3860" w:rsidRPr="007709FA" w:rsidRDefault="00A03860" w:rsidP="00DA5479">
            <w:pPr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10-9</w:t>
            </w:r>
          </w:p>
          <w:p w:rsidR="00A03860" w:rsidRPr="007709FA" w:rsidRDefault="00A03860" w:rsidP="00DA5479">
            <w:pPr>
              <w:rPr>
                <w:b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3860" w:rsidRPr="007709FA" w:rsidRDefault="00A03860" w:rsidP="00DA5479">
            <w:pPr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860" w:rsidRPr="007709FA" w:rsidRDefault="00A03860" w:rsidP="00DA5479">
            <w:pPr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860" w:rsidRPr="007709FA" w:rsidRDefault="00A03860" w:rsidP="00DA5479">
            <w:pPr>
              <w:snapToGrid w:val="0"/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860" w:rsidRPr="007709FA" w:rsidRDefault="00A03860" w:rsidP="00DA5479">
            <w:pPr>
              <w:snapToGrid w:val="0"/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60" w:rsidRPr="007709FA" w:rsidRDefault="00A03860" w:rsidP="00DA5479">
            <w:pPr>
              <w:snapToGrid w:val="0"/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4-3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60" w:rsidRPr="007709FA" w:rsidRDefault="00A03860" w:rsidP="00DA5479">
            <w:pPr>
              <w:snapToGrid w:val="0"/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2-0</w:t>
            </w:r>
          </w:p>
        </w:tc>
      </w:tr>
      <w:tr w:rsidR="003C4733" w:rsidRPr="007709FA" w:rsidTr="00711A4A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4733" w:rsidRPr="007709FA" w:rsidRDefault="00F457E2" w:rsidP="00522A88">
            <w:pPr>
              <w:pBdr>
                <w:right w:val="single" w:sz="4" w:space="4" w:color="auto"/>
              </w:pBdr>
              <w:rPr>
                <w:rFonts w:eastAsia="Calibri"/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Global </w:t>
            </w:r>
            <w:r w:rsidR="00AD1EF4" w:rsidRPr="007709FA">
              <w:rPr>
                <w:sz w:val="20"/>
                <w:szCs w:val="20"/>
              </w:rPr>
              <w:t>Energy Use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4733" w:rsidRPr="007709FA" w:rsidRDefault="00A956F8" w:rsidP="00A956F8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Predict the impact demographic transition will have on future energy supplies.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4733" w:rsidRPr="007709FA" w:rsidRDefault="00A956F8" w:rsidP="00DA5479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Compare and contrast energy consumption in developed and developing nations.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4733" w:rsidRPr="007709FA" w:rsidRDefault="00F457E2" w:rsidP="00522A88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Identify current and future global energy needs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4733" w:rsidRPr="007709FA" w:rsidRDefault="006F57A8" w:rsidP="00DA5479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List types of energy sources.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4733" w:rsidRPr="007709FA" w:rsidRDefault="003C4733" w:rsidP="00DA5479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33" w:rsidRPr="007709FA" w:rsidRDefault="003C4733" w:rsidP="00DA5479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33" w:rsidRPr="007709FA" w:rsidRDefault="003C4733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No evidence of achievement </w:t>
            </w:r>
          </w:p>
        </w:tc>
      </w:tr>
      <w:tr w:rsidR="003C4733" w:rsidRPr="007709FA" w:rsidTr="00711A4A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4733" w:rsidRPr="007709FA" w:rsidRDefault="00F457E2" w:rsidP="00522A8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Fossil Fuels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4733" w:rsidRPr="007709FA" w:rsidRDefault="00A956F8" w:rsidP="00DA5479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Analyze and predict future environmental impacts of continuing current </w:t>
            </w:r>
            <w:r w:rsidR="00A0233F" w:rsidRPr="007709FA">
              <w:rPr>
                <w:sz w:val="20"/>
                <w:szCs w:val="20"/>
              </w:rPr>
              <w:t>energy production</w:t>
            </w:r>
            <w:r w:rsidRPr="007709FA">
              <w:rPr>
                <w:sz w:val="20"/>
                <w:szCs w:val="20"/>
              </w:rPr>
              <w:t xml:space="preserve"> techniques.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C4733" w:rsidRPr="007709FA" w:rsidRDefault="00A956F8" w:rsidP="00E34C3D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Compare and contrast methods of extracting and purifying fossil fuels.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4733" w:rsidRPr="007709FA" w:rsidRDefault="00F457E2" w:rsidP="00ED469C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Identify the advantages and disadvantages of </w:t>
            </w:r>
            <w:r w:rsidR="00ED469C">
              <w:rPr>
                <w:sz w:val="20"/>
                <w:szCs w:val="20"/>
              </w:rPr>
              <w:t>methods for</w:t>
            </w:r>
            <w:r w:rsidRPr="007709FA">
              <w:rPr>
                <w:sz w:val="20"/>
                <w:szCs w:val="20"/>
              </w:rPr>
              <w:t xml:space="preserve"> extracting and purifying fossil fuels.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C4733" w:rsidRPr="007709FA" w:rsidRDefault="006F57A8" w:rsidP="00ED469C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List methods of extracting and purifying fossil fuels.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C4733" w:rsidRPr="007709FA" w:rsidRDefault="003C4733" w:rsidP="00DA5479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4733" w:rsidRPr="007709FA" w:rsidRDefault="003C4733" w:rsidP="00DA5479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C4733" w:rsidRPr="007709FA" w:rsidRDefault="003C4733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No evidence of achievement </w:t>
            </w:r>
          </w:p>
        </w:tc>
      </w:tr>
      <w:tr w:rsidR="00A845FF" w:rsidRPr="007709FA" w:rsidTr="004B634E">
        <w:trPr>
          <w:trHeight w:val="268"/>
        </w:trPr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845FF" w:rsidRPr="007709FA" w:rsidRDefault="00A845FF" w:rsidP="00711A4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Nuclear Energy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845FF" w:rsidRPr="007709FA" w:rsidRDefault="00A845FF" w:rsidP="00DA5479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Map current and future trends of nuclear energy use.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845FF" w:rsidRPr="007709FA" w:rsidRDefault="00A845FF" w:rsidP="00DA5479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Illustrate how nuclear generates electricity.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845FF" w:rsidRPr="007709FA" w:rsidRDefault="00A845FF" w:rsidP="00DA5479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Describe how nuclear fission generates electricity.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845FF" w:rsidRPr="007709FA" w:rsidRDefault="00A845FF" w:rsidP="00DA5479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Define nuclear fission.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845FF" w:rsidRPr="007709FA" w:rsidRDefault="00A845FF" w:rsidP="009F57C8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45FF" w:rsidRPr="007709FA" w:rsidRDefault="00A845FF" w:rsidP="009F57C8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45FF" w:rsidRPr="007709FA" w:rsidRDefault="00A845FF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No evidence of achievement </w:t>
            </w:r>
          </w:p>
        </w:tc>
      </w:tr>
      <w:tr w:rsidR="004B634E" w:rsidRPr="007709FA" w:rsidTr="004B634E">
        <w:trPr>
          <w:trHeight w:val="545"/>
        </w:trPr>
        <w:tc>
          <w:tcPr>
            <w:tcW w:w="1555" w:type="dxa"/>
            <w:vMerge/>
            <w:tcBorders>
              <w:left w:val="single" w:sz="4" w:space="0" w:color="000000"/>
            </w:tcBorders>
          </w:tcPr>
          <w:p w:rsidR="004B634E" w:rsidRPr="007709FA" w:rsidRDefault="004B634E" w:rsidP="00522A8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4B634E" w:rsidRPr="007709FA" w:rsidRDefault="004B634E" w:rsidP="004B634E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For a specific nuclear incident, describe the precipitating event and the resulting human and environmental cost.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B634E" w:rsidRPr="007709FA" w:rsidRDefault="004B634E" w:rsidP="00105F40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Compare and contrast the environmental impact of fossil fuels and nuclear power generation.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B634E" w:rsidRPr="007709FA" w:rsidRDefault="004B634E" w:rsidP="00DA5479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Analyze the advantages and disadvantages to environmental and human safety with generating nuclear energy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B634E" w:rsidRPr="007709FA" w:rsidRDefault="004B634E" w:rsidP="00DA5479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List the advantages and disadvantages to environmental and human safety with generating nuclear energy.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4B634E" w:rsidRPr="007709FA" w:rsidRDefault="004B634E" w:rsidP="00834C52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634E" w:rsidRPr="007709FA" w:rsidRDefault="004B634E" w:rsidP="00834C52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634E" w:rsidRPr="007709FA" w:rsidRDefault="004B634E" w:rsidP="00834C52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No evidence of achievement </w:t>
            </w:r>
          </w:p>
        </w:tc>
      </w:tr>
      <w:tr w:rsidR="004B634E" w:rsidRPr="007709FA" w:rsidTr="00711A4A">
        <w:trPr>
          <w:trHeight w:val="670"/>
        </w:trPr>
        <w:tc>
          <w:tcPr>
            <w:tcW w:w="155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B634E" w:rsidRPr="007709FA" w:rsidRDefault="004B634E" w:rsidP="00522A8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634E" w:rsidRPr="007709FA" w:rsidRDefault="004B634E" w:rsidP="00DA5479">
            <w:pPr>
              <w:rPr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634E" w:rsidRPr="007709FA" w:rsidRDefault="004B634E" w:rsidP="00F457E2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Describe the fallibilities of nuclear power generation.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B634E" w:rsidRPr="007709FA" w:rsidRDefault="004B634E" w:rsidP="00DA5479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Survey case studies involving breaches in human safety at nuclear power plants including past and current nuclear incidents.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B634E" w:rsidRPr="007709FA" w:rsidRDefault="004B634E" w:rsidP="00DA5479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List past nuclear incidents.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B634E" w:rsidRPr="007709FA" w:rsidRDefault="004B634E" w:rsidP="00834C52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34E" w:rsidRPr="007709FA" w:rsidRDefault="004B634E" w:rsidP="00834C52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34E" w:rsidRPr="007709FA" w:rsidRDefault="004B634E" w:rsidP="00834C52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No evidence of achievement </w:t>
            </w:r>
          </w:p>
        </w:tc>
      </w:tr>
      <w:tr w:rsidR="004B634E" w:rsidRPr="007709FA" w:rsidTr="00711A4A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4E" w:rsidRPr="007709FA" w:rsidRDefault="004B634E" w:rsidP="00522A8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Transportation Efficiency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634E" w:rsidRPr="007709FA" w:rsidRDefault="004B634E" w:rsidP="00DA5479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Recommend the best method to increase transportation efficiency. Justify your claim with evidence.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634E" w:rsidRPr="007709FA" w:rsidRDefault="004B634E" w:rsidP="00DA5479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Compare and contrast methods for increasing transportation efficiency.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4E" w:rsidRPr="007709FA" w:rsidRDefault="004B634E" w:rsidP="00DA5479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Discuss methods for increasing transportation efficiency.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4E" w:rsidRPr="007709FA" w:rsidRDefault="004B634E" w:rsidP="00DA5479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Define energy efficiency.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634E" w:rsidRPr="007709FA" w:rsidRDefault="004B634E" w:rsidP="00834C52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34E" w:rsidRPr="007709FA" w:rsidRDefault="004B634E" w:rsidP="00834C52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634E" w:rsidRPr="007709FA" w:rsidRDefault="004B634E" w:rsidP="00834C52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No evidence of achievement </w:t>
            </w:r>
          </w:p>
        </w:tc>
      </w:tr>
      <w:tr w:rsidR="00711A4A" w:rsidRPr="007709FA" w:rsidTr="00711A4A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1A4A" w:rsidRPr="007709FA" w:rsidRDefault="00711A4A" w:rsidP="00F457E2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Renewable Energy Sources</w:t>
            </w:r>
          </w:p>
          <w:p w:rsidR="00711A4A" w:rsidRPr="007709FA" w:rsidRDefault="00711A4A" w:rsidP="00522A8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1A4A" w:rsidRPr="007709FA" w:rsidRDefault="00711A4A" w:rsidP="00DA5479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Recommend the best renewable energy option.  Justify your claim with evidence.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1A4A" w:rsidRPr="007709FA" w:rsidRDefault="00711A4A" w:rsidP="00B20D8D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Compare and contrast renewable energy sources.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1A4A" w:rsidRPr="007709FA" w:rsidRDefault="00711A4A" w:rsidP="00DA5479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Analyze the advantages and disadvantages of renewable energy sources.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1A4A" w:rsidRPr="007709FA" w:rsidRDefault="00711A4A" w:rsidP="00DA5479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List renewable energy sources.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1A4A" w:rsidRPr="007709FA" w:rsidRDefault="00711A4A" w:rsidP="009F57C8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4A" w:rsidRPr="007709FA" w:rsidRDefault="00711A4A" w:rsidP="009F57C8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4A" w:rsidRPr="007709FA" w:rsidRDefault="00711A4A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No evidence of achievement </w:t>
            </w:r>
          </w:p>
        </w:tc>
      </w:tr>
    </w:tbl>
    <w:p w:rsidR="00280FAF" w:rsidRPr="007709FA" w:rsidRDefault="00144BBC" w:rsidP="00EF7335">
      <w:pPr>
        <w:ind w:right="-720"/>
        <w:rPr>
          <w:b/>
          <w:sz w:val="20"/>
          <w:szCs w:val="20"/>
        </w:rPr>
      </w:pPr>
      <w:r w:rsidRPr="007709FA">
        <w:rPr>
          <w:b/>
          <w:sz w:val="20"/>
          <w:szCs w:val="20"/>
        </w:rPr>
        <w:tab/>
      </w:r>
      <w:r w:rsidRPr="007709FA">
        <w:rPr>
          <w:b/>
          <w:sz w:val="20"/>
          <w:szCs w:val="20"/>
        </w:rPr>
        <w:tab/>
      </w:r>
      <w:r w:rsidRPr="007709FA">
        <w:rPr>
          <w:b/>
          <w:sz w:val="20"/>
          <w:szCs w:val="20"/>
        </w:rPr>
        <w:tab/>
        <w:t xml:space="preserve">   </w:t>
      </w:r>
      <w:r w:rsidR="008A5FBF" w:rsidRPr="007709FA">
        <w:rPr>
          <w:b/>
          <w:bCs/>
          <w:sz w:val="20"/>
          <w:szCs w:val="20"/>
        </w:rPr>
        <w:tab/>
      </w:r>
      <w:r w:rsidRPr="007709FA">
        <w:rPr>
          <w:b/>
          <w:bCs/>
          <w:sz w:val="20"/>
          <w:szCs w:val="20"/>
        </w:rPr>
        <w:tab/>
      </w:r>
      <w:r w:rsidRPr="007709FA">
        <w:rPr>
          <w:b/>
          <w:bCs/>
          <w:sz w:val="20"/>
          <w:szCs w:val="20"/>
        </w:rPr>
        <w:tab/>
      </w:r>
      <w:r w:rsidRPr="007709FA">
        <w:rPr>
          <w:b/>
          <w:bCs/>
          <w:sz w:val="20"/>
          <w:szCs w:val="20"/>
        </w:rPr>
        <w:tab/>
      </w:r>
      <w:r w:rsidRPr="007709FA">
        <w:rPr>
          <w:b/>
          <w:bCs/>
          <w:sz w:val="20"/>
          <w:szCs w:val="20"/>
        </w:rPr>
        <w:tab/>
      </w:r>
      <w:r w:rsidRPr="007709FA">
        <w:rPr>
          <w:b/>
          <w:bCs/>
          <w:sz w:val="20"/>
          <w:szCs w:val="20"/>
        </w:rPr>
        <w:tab/>
      </w:r>
      <w:r w:rsidRPr="007709FA">
        <w:rPr>
          <w:b/>
          <w:bCs/>
          <w:sz w:val="20"/>
          <w:szCs w:val="20"/>
        </w:rPr>
        <w:tab/>
      </w:r>
      <w:r w:rsidRPr="007709FA">
        <w:rPr>
          <w:b/>
          <w:bCs/>
          <w:sz w:val="20"/>
          <w:szCs w:val="20"/>
        </w:rPr>
        <w:tab/>
      </w:r>
      <w:r w:rsidRPr="007709FA">
        <w:rPr>
          <w:b/>
          <w:bCs/>
          <w:sz w:val="20"/>
          <w:szCs w:val="20"/>
        </w:rPr>
        <w:tab/>
        <w:t xml:space="preserve">     </w:t>
      </w:r>
      <w:r w:rsidRPr="007709FA">
        <w:rPr>
          <w:sz w:val="20"/>
          <w:szCs w:val="20"/>
        </w:rPr>
        <w:t xml:space="preserve">                                                                                                                             </w:t>
      </w:r>
    </w:p>
    <w:p w:rsidR="00421313" w:rsidRPr="007709FA" w:rsidRDefault="00421313" w:rsidP="004C63E6">
      <w:pPr>
        <w:rPr>
          <w:b/>
          <w:sz w:val="20"/>
          <w:szCs w:val="20"/>
        </w:rPr>
      </w:pPr>
    </w:p>
    <w:p w:rsidR="00421313" w:rsidRPr="007709FA" w:rsidRDefault="00421313" w:rsidP="004C63E6">
      <w:pPr>
        <w:rPr>
          <w:b/>
          <w:sz w:val="20"/>
          <w:szCs w:val="20"/>
        </w:rPr>
      </w:pPr>
    </w:p>
    <w:p w:rsidR="00421313" w:rsidRPr="007709FA" w:rsidRDefault="00421313" w:rsidP="004C63E6">
      <w:pPr>
        <w:rPr>
          <w:b/>
          <w:sz w:val="20"/>
          <w:szCs w:val="20"/>
        </w:rPr>
      </w:pPr>
    </w:p>
    <w:p w:rsidR="00421313" w:rsidRPr="007709FA" w:rsidRDefault="00421313" w:rsidP="004C63E6">
      <w:pPr>
        <w:rPr>
          <w:b/>
          <w:sz w:val="20"/>
          <w:szCs w:val="20"/>
        </w:rPr>
      </w:pPr>
    </w:p>
    <w:p w:rsidR="006C327A" w:rsidRPr="007709FA" w:rsidRDefault="006C327A">
      <w:pPr>
        <w:suppressAutoHyphens w:val="0"/>
        <w:rPr>
          <w:b/>
          <w:sz w:val="20"/>
          <w:szCs w:val="20"/>
        </w:rPr>
      </w:pPr>
      <w:r w:rsidRPr="007709FA">
        <w:rPr>
          <w:b/>
          <w:sz w:val="20"/>
          <w:szCs w:val="20"/>
        </w:rPr>
        <w:br w:type="page"/>
      </w:r>
    </w:p>
    <w:p w:rsidR="00280FAF" w:rsidRPr="00E43291" w:rsidRDefault="00004BF1" w:rsidP="004C63E6">
      <w:pPr>
        <w:rPr>
          <w:b/>
        </w:rPr>
      </w:pPr>
      <w:r w:rsidRPr="00E43291">
        <w:rPr>
          <w:b/>
        </w:rPr>
        <w:lastRenderedPageBreak/>
        <w:t>Topic</w:t>
      </w:r>
      <w:r w:rsidR="00E9788F" w:rsidRPr="00E43291">
        <w:rPr>
          <w:b/>
        </w:rPr>
        <w:t xml:space="preserve"> 9</w:t>
      </w:r>
      <w:r w:rsidRPr="00E43291">
        <w:rPr>
          <w:b/>
        </w:rPr>
        <w:t xml:space="preserve">:  </w:t>
      </w:r>
      <w:r w:rsidR="00E9788F" w:rsidRPr="00E43291">
        <w:rPr>
          <w:b/>
        </w:rPr>
        <w:t>Air Pollution, Climate Change, and Ozone Depletion</w:t>
      </w:r>
    </w:p>
    <w:p w:rsidR="00A03860" w:rsidRPr="007709FA" w:rsidRDefault="00A03860" w:rsidP="004C63E6">
      <w:pPr>
        <w:rPr>
          <w:b/>
          <w:sz w:val="20"/>
          <w:szCs w:val="20"/>
        </w:rPr>
      </w:pPr>
    </w:p>
    <w:tbl>
      <w:tblPr>
        <w:tblW w:w="14406" w:type="dxa"/>
        <w:tblLayout w:type="fixed"/>
        <w:tblLook w:val="0000" w:firstRow="0" w:lastRow="0" w:firstColumn="0" w:lastColumn="0" w:noHBand="0" w:noVBand="0"/>
      </w:tblPr>
      <w:tblGrid>
        <w:gridCol w:w="1548"/>
        <w:gridCol w:w="2246"/>
        <w:gridCol w:w="2246"/>
        <w:gridCol w:w="2246"/>
        <w:gridCol w:w="1800"/>
        <w:gridCol w:w="1440"/>
        <w:gridCol w:w="1440"/>
        <w:gridCol w:w="1440"/>
      </w:tblGrid>
      <w:tr w:rsidR="00A03860" w:rsidRPr="007709FA" w:rsidTr="00CD7A21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860" w:rsidRPr="007709FA" w:rsidRDefault="00A03860" w:rsidP="00D54D53">
            <w:pPr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Standards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03860" w:rsidRPr="007709FA" w:rsidRDefault="00A03860" w:rsidP="00DA5479">
            <w:pPr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10-9</w:t>
            </w:r>
          </w:p>
          <w:p w:rsidR="00A03860" w:rsidRPr="007709FA" w:rsidRDefault="00A03860" w:rsidP="00DA5479">
            <w:pPr>
              <w:rPr>
                <w:b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3860" w:rsidRPr="007709FA" w:rsidRDefault="00A03860" w:rsidP="00DA5479">
            <w:pPr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860" w:rsidRPr="007709FA" w:rsidRDefault="00A03860" w:rsidP="00DA5479">
            <w:pPr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860" w:rsidRPr="007709FA" w:rsidRDefault="00A03860" w:rsidP="00DA5479">
            <w:pPr>
              <w:snapToGrid w:val="0"/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860" w:rsidRPr="007709FA" w:rsidRDefault="00A03860" w:rsidP="00DA5479">
            <w:pPr>
              <w:snapToGrid w:val="0"/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60" w:rsidRPr="007709FA" w:rsidRDefault="00A03860" w:rsidP="00DA5479">
            <w:pPr>
              <w:snapToGrid w:val="0"/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4-3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860" w:rsidRPr="007709FA" w:rsidRDefault="00A03860" w:rsidP="00DA5479">
            <w:pPr>
              <w:snapToGrid w:val="0"/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2-0</w:t>
            </w:r>
          </w:p>
        </w:tc>
      </w:tr>
      <w:tr w:rsidR="007A52BE" w:rsidRPr="007709FA" w:rsidTr="00CD7A21">
        <w:trPr>
          <w:trHeight w:val="98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</w:tcBorders>
          </w:tcPr>
          <w:p w:rsidR="007A52BE" w:rsidRPr="007709FA" w:rsidRDefault="007A52BE" w:rsidP="00D54D5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Outdoor Air Pollution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A52BE" w:rsidRPr="007709FA" w:rsidRDefault="007A52BE" w:rsidP="00D51D63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Make a recommendation to </w:t>
            </w:r>
            <w:r w:rsidR="00D51D63" w:rsidRPr="007709FA">
              <w:rPr>
                <w:sz w:val="20"/>
                <w:szCs w:val="20"/>
              </w:rPr>
              <w:t>improve</w:t>
            </w:r>
            <w:r w:rsidRPr="007709FA">
              <w:rPr>
                <w:sz w:val="20"/>
                <w:szCs w:val="20"/>
              </w:rPr>
              <w:t xml:space="preserve"> </w:t>
            </w:r>
            <w:r w:rsidR="00F94B24" w:rsidRPr="007709FA">
              <w:rPr>
                <w:sz w:val="20"/>
                <w:szCs w:val="20"/>
              </w:rPr>
              <w:t xml:space="preserve">outdoor </w:t>
            </w:r>
            <w:r w:rsidRPr="007709FA">
              <w:rPr>
                <w:sz w:val="20"/>
                <w:szCs w:val="20"/>
              </w:rPr>
              <w:t>air</w:t>
            </w:r>
            <w:r w:rsidR="00F94B24" w:rsidRPr="007709FA">
              <w:rPr>
                <w:sz w:val="20"/>
                <w:szCs w:val="20"/>
              </w:rPr>
              <w:t xml:space="preserve"> quality</w:t>
            </w:r>
            <w:r w:rsidRPr="007709FA">
              <w:rPr>
                <w:sz w:val="20"/>
                <w:szCs w:val="20"/>
              </w:rPr>
              <w:t>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7A52BE" w:rsidRPr="007709FA" w:rsidRDefault="007A52BE" w:rsidP="009B55C8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Discuss the cumulative effects of the factors that affect outdoor air quality.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</w:tcBorders>
          </w:tcPr>
          <w:p w:rsidR="007A52BE" w:rsidRPr="007709FA" w:rsidRDefault="007A52BE" w:rsidP="009B55C8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Describe the factors that influence outdoor air quality.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</w:tcBorders>
          </w:tcPr>
          <w:p w:rsidR="007A52BE" w:rsidRPr="007709FA" w:rsidRDefault="007A52BE" w:rsidP="007A52BE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List the factors that influence outdoor air quality.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</w:tcBorders>
          </w:tcPr>
          <w:p w:rsidR="007A52BE" w:rsidRPr="007709FA" w:rsidRDefault="007A52BE" w:rsidP="00EF7335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52BE" w:rsidRPr="007709FA" w:rsidRDefault="007A52BE" w:rsidP="00EF7335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52BE" w:rsidRPr="007709FA" w:rsidRDefault="007A52BE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No evidence of achievement </w:t>
            </w:r>
          </w:p>
        </w:tc>
      </w:tr>
      <w:tr w:rsidR="00F94B24" w:rsidRPr="007709FA" w:rsidTr="00CD7A21">
        <w:trPr>
          <w:trHeight w:val="98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4B24" w:rsidRPr="007709FA" w:rsidRDefault="00F94B24" w:rsidP="00D54D5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Indoor Air pollution</w:t>
            </w:r>
          </w:p>
          <w:p w:rsidR="00F94B24" w:rsidRPr="007709FA" w:rsidRDefault="00F94B24" w:rsidP="00D54D53">
            <w:pPr>
              <w:rPr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4B24" w:rsidRPr="007709FA" w:rsidRDefault="00F94B24" w:rsidP="00D51D63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Make a recommendation to </w:t>
            </w:r>
            <w:r w:rsidR="00D51D63" w:rsidRPr="007709FA">
              <w:rPr>
                <w:sz w:val="20"/>
                <w:szCs w:val="20"/>
              </w:rPr>
              <w:t>improve</w:t>
            </w:r>
            <w:r w:rsidRPr="007709FA">
              <w:rPr>
                <w:sz w:val="20"/>
                <w:szCs w:val="20"/>
              </w:rPr>
              <w:t xml:space="preserve"> indoor air quality.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4B24" w:rsidRPr="007709FA" w:rsidRDefault="00D51D63" w:rsidP="00F94B24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Compare and contrast specific health risks due to indoor air contaminants.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4B24" w:rsidRPr="007709FA" w:rsidRDefault="00F94B24" w:rsidP="00190952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Discuss the health risks due to indoor air </w:t>
            </w:r>
            <w:r w:rsidR="00190952" w:rsidRPr="007709FA">
              <w:rPr>
                <w:sz w:val="20"/>
                <w:szCs w:val="20"/>
              </w:rPr>
              <w:t>quality</w:t>
            </w:r>
            <w:r w:rsidRPr="007709FA">
              <w:rPr>
                <w:sz w:val="20"/>
                <w:szCs w:val="20"/>
              </w:rPr>
              <w:t xml:space="preserve"> including sick-building syndrome.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4B24" w:rsidRPr="007709FA" w:rsidRDefault="00190952" w:rsidP="00190952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Define </w:t>
            </w:r>
            <w:r w:rsidR="00F94B24" w:rsidRPr="007709FA">
              <w:rPr>
                <w:sz w:val="20"/>
                <w:szCs w:val="20"/>
              </w:rPr>
              <w:t>sick-building syndrome.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4B24" w:rsidRPr="007709FA" w:rsidRDefault="00F94B24" w:rsidP="00EF7335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B24" w:rsidRPr="007709FA" w:rsidRDefault="00F94B24" w:rsidP="00EF7335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B24" w:rsidRPr="007709FA" w:rsidRDefault="00F94B24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No evidence of achievement </w:t>
            </w:r>
          </w:p>
        </w:tc>
      </w:tr>
      <w:tr w:rsidR="00190952" w:rsidRPr="007709FA" w:rsidTr="00CD7A21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0952" w:rsidRPr="007709FA" w:rsidRDefault="00190952" w:rsidP="00D54D53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Remediation and Reduction Strategies</w:t>
            </w:r>
            <w:r w:rsidR="003F143C" w:rsidRPr="007709FA">
              <w:rPr>
                <w:sz w:val="20"/>
                <w:szCs w:val="20"/>
              </w:rPr>
              <w:t xml:space="preserve"> </w:t>
            </w:r>
          </w:p>
          <w:p w:rsidR="00190952" w:rsidRPr="007709FA" w:rsidRDefault="00190952" w:rsidP="00D54D53">
            <w:pPr>
              <w:rPr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0952" w:rsidRPr="007709FA" w:rsidRDefault="00190952" w:rsidP="00D63A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Evaluate and determine the most effective method for </w:t>
            </w:r>
            <w:r w:rsidR="00D63AB6" w:rsidRPr="007709FA">
              <w:rPr>
                <w:sz w:val="20"/>
                <w:szCs w:val="20"/>
              </w:rPr>
              <w:t>remediating or reducing indoor and outdoor air pollution</w:t>
            </w:r>
            <w:r w:rsidRPr="007709FA">
              <w:rPr>
                <w:sz w:val="20"/>
                <w:szCs w:val="20"/>
              </w:rPr>
              <w:t xml:space="preserve"> OR suggest a new alternative method.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0952" w:rsidRPr="007709FA" w:rsidRDefault="00190952" w:rsidP="002D78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Compare and contrast the methods for remediation and reduction strategies for indoor and outdoor air pollution.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0952" w:rsidRPr="007709FA" w:rsidRDefault="00190952" w:rsidP="00EF73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Discuss remediation and reduction strategies for indoor and outdoor air pollution.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0952" w:rsidRPr="007709FA" w:rsidRDefault="00190952" w:rsidP="00030C38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List remediation and reduction strategies for indoor and outdoor air pollution.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90952" w:rsidRPr="007709FA" w:rsidRDefault="00190952" w:rsidP="00EF7335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952" w:rsidRPr="007709FA" w:rsidRDefault="00190952" w:rsidP="00EF7335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952" w:rsidRPr="007709FA" w:rsidRDefault="00190952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No evidence of achievement </w:t>
            </w:r>
          </w:p>
        </w:tc>
      </w:tr>
      <w:tr w:rsidR="00A845FF" w:rsidRPr="007709FA" w:rsidTr="00CD7A21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5FF" w:rsidRPr="007709FA" w:rsidRDefault="00A845FF" w:rsidP="00D54D53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Clean Air Act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845FF" w:rsidRPr="007709FA" w:rsidRDefault="00A845FF" w:rsidP="00D63A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Analyze current air quality issues and propose methods to strengthen the Clean Air Act.  Justify your claim with evidence.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845FF" w:rsidRPr="007709FA" w:rsidRDefault="00A845FF" w:rsidP="00D63A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Describe the impact of the Clean Air Act on a specific community.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5FF" w:rsidRPr="007709FA" w:rsidRDefault="00A845FF" w:rsidP="00EF73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Summarize the effectiveness of the Clean Air Act.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845FF" w:rsidRPr="007709FA" w:rsidRDefault="00A845FF" w:rsidP="00030C38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Define the Clean Air Act.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845FF" w:rsidRPr="007709FA" w:rsidRDefault="00A845FF" w:rsidP="009F57C8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45FF" w:rsidRPr="007709FA" w:rsidRDefault="00A845FF" w:rsidP="009F57C8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45FF" w:rsidRPr="007709FA" w:rsidRDefault="00A845FF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No evidence of achievement </w:t>
            </w:r>
          </w:p>
        </w:tc>
      </w:tr>
      <w:tr w:rsidR="00A845FF" w:rsidRPr="007709FA" w:rsidTr="00CD7A21">
        <w:trPr>
          <w:trHeight w:val="268"/>
        </w:trPr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845FF" w:rsidRPr="007709FA" w:rsidRDefault="00A845FF" w:rsidP="00E4329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Stratospheric Ozone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845FF" w:rsidRPr="007709FA" w:rsidRDefault="00A845FF" w:rsidP="00EF73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Analyze the global distribution of ozone depletion.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845FF" w:rsidRPr="007709FA" w:rsidRDefault="00A845FF" w:rsidP="00EF73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Illustrate the impact of long-term ozone depletion.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845FF" w:rsidRPr="007709FA" w:rsidRDefault="00A845FF" w:rsidP="00EF73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Identify the causes and effects of ozone depletion.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845FF" w:rsidRPr="007709FA" w:rsidRDefault="00A845FF" w:rsidP="00030C38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Define ozone depletion.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845FF" w:rsidRPr="007709FA" w:rsidRDefault="00A845FF" w:rsidP="009F57C8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45FF" w:rsidRPr="007709FA" w:rsidRDefault="00A845FF" w:rsidP="009F57C8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45FF" w:rsidRPr="007709FA" w:rsidRDefault="00A845FF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No evidence of achievement </w:t>
            </w:r>
          </w:p>
        </w:tc>
      </w:tr>
      <w:tr w:rsidR="00E43291" w:rsidRPr="007709FA" w:rsidTr="00CD7A21">
        <w:trPr>
          <w:trHeight w:val="285"/>
        </w:trPr>
        <w:tc>
          <w:tcPr>
            <w:tcW w:w="154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43291" w:rsidRPr="007709FA" w:rsidRDefault="00E43291" w:rsidP="00D54D5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3291" w:rsidRPr="007709FA" w:rsidRDefault="00E43291" w:rsidP="002D781D">
            <w:pPr>
              <w:pBdr>
                <w:right w:val="single" w:sz="4" w:space="4" w:color="auto"/>
              </w:pBd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Analyze the impact of multiple laws/treaties on reducing ozone depletion.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43291" w:rsidRPr="007709FA" w:rsidRDefault="00E43291" w:rsidP="00290758">
            <w:pPr>
              <w:pBdr>
                <w:right w:val="single" w:sz="4" w:space="4" w:color="auto"/>
              </w:pBd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Identify a specific law or treaty and describe its impact on reducing ozone depletion.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43291" w:rsidRPr="007709FA" w:rsidRDefault="00E43291" w:rsidP="00EF73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Summarize strategies, laws and treaties for reducing ozone depletion.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43291" w:rsidRPr="007709FA" w:rsidRDefault="00E43291" w:rsidP="00030C38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List some strategies, laws and treaties for reducing ozone depletion.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43291" w:rsidRPr="007709FA" w:rsidRDefault="00E43291" w:rsidP="00834C52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3291" w:rsidRPr="007709FA" w:rsidRDefault="00E43291" w:rsidP="00834C52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3291" w:rsidRPr="007709FA" w:rsidRDefault="00E43291" w:rsidP="00834C52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No evidence of achievement </w:t>
            </w:r>
          </w:p>
        </w:tc>
      </w:tr>
      <w:tr w:rsidR="00E43291" w:rsidRPr="007709FA" w:rsidTr="00CD7A21">
        <w:trPr>
          <w:trHeight w:val="319"/>
        </w:trPr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E43291" w:rsidRPr="007709FA" w:rsidRDefault="00E43291" w:rsidP="00E43291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Climate Change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43291" w:rsidRPr="007709FA" w:rsidRDefault="00E43291" w:rsidP="00EF73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Compare and contrast locations where the effects of climate change are evident.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43291" w:rsidRPr="007709FA" w:rsidRDefault="00E43291" w:rsidP="00E118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Locate and analyze locations where the effects of climate change are evident.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43291" w:rsidRPr="007709FA" w:rsidRDefault="00E43291" w:rsidP="00EF73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Identify the causes and consequences of global climate change.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43291" w:rsidRPr="007709FA" w:rsidRDefault="00E43291" w:rsidP="00030C38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Define global climate change.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43291" w:rsidRPr="007709FA" w:rsidRDefault="00E43291" w:rsidP="00834C52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3291" w:rsidRPr="007709FA" w:rsidRDefault="00E43291" w:rsidP="00834C52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3291" w:rsidRPr="007709FA" w:rsidRDefault="00E43291" w:rsidP="00834C52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No evidence of achievement </w:t>
            </w:r>
          </w:p>
        </w:tc>
      </w:tr>
      <w:tr w:rsidR="00E43291" w:rsidRPr="007709FA" w:rsidTr="00CD7A21">
        <w:trPr>
          <w:trHeight w:val="234"/>
        </w:trPr>
        <w:tc>
          <w:tcPr>
            <w:tcW w:w="154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43291" w:rsidRPr="007709FA" w:rsidRDefault="00E43291" w:rsidP="00D54D5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3291" w:rsidRPr="007709FA" w:rsidRDefault="00E43291" w:rsidP="002D781D">
            <w:pPr>
              <w:pBdr>
                <w:right w:val="single" w:sz="4" w:space="4" w:color="auto"/>
              </w:pBd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Analyze the impact of multiple laws/treaties on reducing climate change.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43291" w:rsidRPr="007709FA" w:rsidRDefault="00E43291" w:rsidP="00290758">
            <w:pPr>
              <w:pBdr>
                <w:right w:val="single" w:sz="4" w:space="4" w:color="auto"/>
              </w:pBd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Identify a specific law or treaty and describe its impact on reducing climate change.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43291" w:rsidRPr="007709FA" w:rsidRDefault="00E43291" w:rsidP="00EF73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Discuss relevant laws and treaties for reducing climate change.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43291" w:rsidRPr="007709FA" w:rsidRDefault="00E43291" w:rsidP="00030C38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List relevant laws and treaties for reducing climate change.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E43291" w:rsidRPr="007709FA" w:rsidRDefault="00E43291" w:rsidP="00834C52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91" w:rsidRPr="007709FA" w:rsidRDefault="00E43291" w:rsidP="00834C52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291" w:rsidRPr="007709FA" w:rsidRDefault="00E43291" w:rsidP="00834C52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No evidence of achievement </w:t>
            </w:r>
          </w:p>
        </w:tc>
      </w:tr>
    </w:tbl>
    <w:p w:rsidR="00EF7335" w:rsidRPr="007709FA" w:rsidRDefault="00EF7335" w:rsidP="008C00F3">
      <w:pPr>
        <w:rPr>
          <w:b/>
          <w:sz w:val="20"/>
          <w:szCs w:val="20"/>
        </w:rPr>
      </w:pPr>
    </w:p>
    <w:p w:rsidR="008C00F3" w:rsidRPr="0060419C" w:rsidRDefault="00EF7335" w:rsidP="000A78EA">
      <w:pPr>
        <w:suppressAutoHyphens w:val="0"/>
        <w:rPr>
          <w:b/>
        </w:rPr>
      </w:pPr>
      <w:r w:rsidRPr="007709FA">
        <w:rPr>
          <w:b/>
          <w:sz w:val="20"/>
          <w:szCs w:val="20"/>
        </w:rPr>
        <w:br w:type="page"/>
      </w:r>
      <w:r w:rsidR="008C00F3" w:rsidRPr="0060419C">
        <w:rPr>
          <w:b/>
        </w:rPr>
        <w:lastRenderedPageBreak/>
        <w:t>Topic</w:t>
      </w:r>
      <w:r w:rsidR="00E9788F" w:rsidRPr="0060419C">
        <w:rPr>
          <w:b/>
        </w:rPr>
        <w:t xml:space="preserve"> 10</w:t>
      </w:r>
      <w:r w:rsidR="008C00F3" w:rsidRPr="0060419C">
        <w:rPr>
          <w:b/>
        </w:rPr>
        <w:t xml:space="preserve">:  </w:t>
      </w:r>
      <w:r w:rsidR="00E9788F" w:rsidRPr="0060419C">
        <w:rPr>
          <w:b/>
        </w:rPr>
        <w:t>Solid and Hazardous Waste</w:t>
      </w:r>
    </w:p>
    <w:p w:rsidR="009B51E2" w:rsidRPr="007709FA" w:rsidRDefault="009B51E2" w:rsidP="008C00F3">
      <w:pPr>
        <w:rPr>
          <w:b/>
          <w:sz w:val="20"/>
          <w:szCs w:val="20"/>
        </w:rPr>
      </w:pPr>
    </w:p>
    <w:tbl>
      <w:tblPr>
        <w:tblW w:w="14412" w:type="dxa"/>
        <w:tblLayout w:type="fixed"/>
        <w:tblLook w:val="0000" w:firstRow="0" w:lastRow="0" w:firstColumn="0" w:lastColumn="0" w:noHBand="0" w:noVBand="0"/>
      </w:tblPr>
      <w:tblGrid>
        <w:gridCol w:w="1553"/>
        <w:gridCol w:w="2248"/>
        <w:gridCol w:w="2245"/>
        <w:gridCol w:w="2246"/>
        <w:gridCol w:w="1800"/>
        <w:gridCol w:w="1440"/>
        <w:gridCol w:w="1440"/>
        <w:gridCol w:w="1440"/>
      </w:tblGrid>
      <w:tr w:rsidR="00EF7335" w:rsidRPr="007709FA" w:rsidTr="004E6DC7"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7335" w:rsidRPr="007709FA" w:rsidRDefault="00EF7335" w:rsidP="009F57C8">
            <w:pPr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Standards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7335" w:rsidRPr="007709FA" w:rsidRDefault="00EF7335" w:rsidP="009F57C8">
            <w:pPr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10-9</w:t>
            </w:r>
          </w:p>
          <w:p w:rsidR="00EF7335" w:rsidRPr="007709FA" w:rsidRDefault="00EF7335" w:rsidP="009F57C8">
            <w:pPr>
              <w:rPr>
                <w:b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7335" w:rsidRPr="007709FA" w:rsidRDefault="00EF7335" w:rsidP="009F57C8">
            <w:pPr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7335" w:rsidRPr="007709FA" w:rsidRDefault="00EF7335" w:rsidP="009F57C8">
            <w:pPr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7335" w:rsidRPr="007709FA" w:rsidRDefault="00EF7335" w:rsidP="009F57C8">
            <w:pPr>
              <w:snapToGrid w:val="0"/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7335" w:rsidRPr="007709FA" w:rsidRDefault="00EF7335" w:rsidP="009F57C8">
            <w:pPr>
              <w:snapToGrid w:val="0"/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335" w:rsidRPr="007709FA" w:rsidRDefault="00EF7335" w:rsidP="009F57C8">
            <w:pPr>
              <w:snapToGrid w:val="0"/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4-3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335" w:rsidRPr="007709FA" w:rsidRDefault="00EF7335" w:rsidP="009F57C8">
            <w:pPr>
              <w:snapToGrid w:val="0"/>
              <w:rPr>
                <w:b/>
                <w:sz w:val="20"/>
                <w:szCs w:val="20"/>
              </w:rPr>
            </w:pPr>
            <w:r w:rsidRPr="007709FA">
              <w:rPr>
                <w:b/>
                <w:sz w:val="20"/>
                <w:szCs w:val="20"/>
              </w:rPr>
              <w:t>2-0</w:t>
            </w:r>
          </w:p>
        </w:tc>
      </w:tr>
      <w:tr w:rsidR="003C4733" w:rsidRPr="007709FA" w:rsidTr="004E6DC7"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4733" w:rsidRPr="007709FA" w:rsidRDefault="000A78EA" w:rsidP="008B0E4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Solid Waste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4733" w:rsidRPr="007709FA" w:rsidRDefault="00207E03" w:rsidP="00207E03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Evaluate and determine the most effective method for disposing of solid waste.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07E03" w:rsidRPr="007709FA" w:rsidRDefault="00207E03" w:rsidP="009F57C8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Compare and contrast</w:t>
            </w:r>
            <w:r w:rsidR="00077E1C" w:rsidRPr="007709FA">
              <w:rPr>
                <w:sz w:val="20"/>
                <w:szCs w:val="20"/>
              </w:rPr>
              <w:t xml:space="preserve"> </w:t>
            </w:r>
            <w:r w:rsidR="00AA5B6D">
              <w:rPr>
                <w:sz w:val="20"/>
                <w:szCs w:val="20"/>
              </w:rPr>
              <w:t xml:space="preserve">the advantages and disadvantages of </w:t>
            </w:r>
            <w:r w:rsidRPr="007709FA">
              <w:rPr>
                <w:sz w:val="20"/>
                <w:szCs w:val="20"/>
              </w:rPr>
              <w:t>various methods of solid waste disposal.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4733" w:rsidRPr="007709FA" w:rsidRDefault="00AA5B6D" w:rsidP="002F5B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Compare various methods of solid waste disposal.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4733" w:rsidRPr="007709FA" w:rsidRDefault="00B91BCC" w:rsidP="002F5B3C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List various methods of</w:t>
            </w:r>
            <w:r w:rsidR="00207E03" w:rsidRPr="007709FA">
              <w:rPr>
                <w:sz w:val="20"/>
                <w:szCs w:val="20"/>
              </w:rPr>
              <w:t xml:space="preserve"> solid</w:t>
            </w:r>
            <w:r w:rsidRPr="007709FA">
              <w:rPr>
                <w:sz w:val="20"/>
                <w:szCs w:val="20"/>
              </w:rPr>
              <w:t xml:space="preserve"> waste disposal.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4733" w:rsidRPr="007709FA" w:rsidRDefault="003C4733" w:rsidP="009F57C8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33" w:rsidRPr="007709FA" w:rsidRDefault="003C4733" w:rsidP="009F57C8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733" w:rsidRPr="007709FA" w:rsidRDefault="003C4733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No evidence of achievement </w:t>
            </w:r>
          </w:p>
        </w:tc>
      </w:tr>
      <w:tr w:rsidR="00207E03" w:rsidRPr="007709FA" w:rsidTr="004E6DC7">
        <w:trPr>
          <w:trHeight w:val="352"/>
        </w:trPr>
        <w:tc>
          <w:tcPr>
            <w:tcW w:w="15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07E03" w:rsidRPr="007709FA" w:rsidRDefault="00207E03" w:rsidP="004E6DC7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Hazardous Waste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07E03" w:rsidRPr="007709FA" w:rsidRDefault="00207E03" w:rsidP="00207E03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Evaluate and determine the most effective method for disposing of </w:t>
            </w:r>
            <w:r w:rsidR="00C56F76" w:rsidRPr="007709FA">
              <w:rPr>
                <w:sz w:val="20"/>
                <w:szCs w:val="20"/>
              </w:rPr>
              <w:t>hazardous waste</w:t>
            </w:r>
            <w:r w:rsidRPr="007709FA">
              <w:rPr>
                <w:sz w:val="20"/>
                <w:szCs w:val="20"/>
              </w:rPr>
              <w:t>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07E03" w:rsidRPr="007709FA" w:rsidRDefault="002F5B3C" w:rsidP="002F5B3C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Use case studies to analyze advantages and disadvantages of the various methods of hazardous waste disposal.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7E03" w:rsidRPr="007709FA" w:rsidRDefault="002F5B3C" w:rsidP="009F57C8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Compare and contrast various methods of hazardous waste disposal.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7E03" w:rsidRPr="007709FA" w:rsidRDefault="00207E03" w:rsidP="009F57C8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List advantages and disadvantages of the various methods of hazardous waste disposal.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7E03" w:rsidRPr="007709FA" w:rsidRDefault="00207E03" w:rsidP="009F57C8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E03" w:rsidRPr="007709FA" w:rsidRDefault="00207E03" w:rsidP="009F57C8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7E03" w:rsidRPr="007709FA" w:rsidRDefault="00207E03" w:rsidP="004E6DC7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No evidence of achievement</w:t>
            </w:r>
          </w:p>
        </w:tc>
      </w:tr>
      <w:tr w:rsidR="004E6DC7" w:rsidRPr="007709FA" w:rsidTr="004E6DC7">
        <w:trPr>
          <w:trHeight w:val="335"/>
        </w:trPr>
        <w:tc>
          <w:tcPr>
            <w:tcW w:w="155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E6DC7" w:rsidRPr="007709FA" w:rsidRDefault="004E6DC7" w:rsidP="008B0E46">
            <w:pPr>
              <w:rPr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6DC7" w:rsidRPr="007709FA" w:rsidRDefault="004E6DC7" w:rsidP="002A698A">
            <w:pPr>
              <w:pBdr>
                <w:right w:val="single" w:sz="4" w:space="4" w:color="auto"/>
              </w:pBd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Analyze the impact of multiple laws/treaties on hazardous waste disposal.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6DC7" w:rsidRPr="007709FA" w:rsidRDefault="004E6DC7" w:rsidP="00207E03">
            <w:pPr>
              <w:pBdr>
                <w:right w:val="single" w:sz="4" w:space="4" w:color="auto"/>
              </w:pBd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Identify a specific law or treaty and describe its impact on hazardous waste disposal.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E6DC7" w:rsidRPr="007709FA" w:rsidRDefault="004E6DC7" w:rsidP="002E1293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Summarize strategies, laws</w:t>
            </w:r>
            <w:r w:rsidR="002F5B3C">
              <w:rPr>
                <w:sz w:val="20"/>
                <w:szCs w:val="20"/>
              </w:rPr>
              <w:t>,</w:t>
            </w:r>
            <w:r w:rsidRPr="007709FA">
              <w:rPr>
                <w:sz w:val="20"/>
                <w:szCs w:val="20"/>
              </w:rPr>
              <w:t xml:space="preserve"> and treaties </w:t>
            </w:r>
            <w:bookmarkStart w:id="0" w:name="_GoBack"/>
            <w:r w:rsidRPr="007709FA">
              <w:rPr>
                <w:sz w:val="20"/>
                <w:szCs w:val="20"/>
              </w:rPr>
              <w:t>involving</w:t>
            </w:r>
            <w:bookmarkEnd w:id="0"/>
            <w:r w:rsidRPr="007709FA">
              <w:rPr>
                <w:sz w:val="20"/>
                <w:szCs w:val="20"/>
              </w:rPr>
              <w:t xml:space="preserve"> hazardous waste disposal.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E6DC7" w:rsidRPr="007709FA" w:rsidRDefault="004E6DC7" w:rsidP="002E1293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List strategies, laws</w:t>
            </w:r>
            <w:r w:rsidR="002F5B3C">
              <w:rPr>
                <w:sz w:val="20"/>
                <w:szCs w:val="20"/>
              </w:rPr>
              <w:t>,</w:t>
            </w:r>
            <w:r w:rsidRPr="007709FA">
              <w:rPr>
                <w:sz w:val="20"/>
                <w:szCs w:val="20"/>
              </w:rPr>
              <w:t xml:space="preserve"> and treaties involving hazardous waste disposal.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E6DC7" w:rsidRPr="007709FA" w:rsidRDefault="004E6DC7" w:rsidP="00834C52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DC7" w:rsidRPr="007709FA" w:rsidRDefault="004E6DC7" w:rsidP="00834C52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DC7" w:rsidRPr="007709FA" w:rsidRDefault="004E6DC7" w:rsidP="00834C52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No evidence of achievement</w:t>
            </w:r>
          </w:p>
        </w:tc>
      </w:tr>
      <w:tr w:rsidR="004E6DC7" w:rsidRPr="007709FA" w:rsidTr="004E6DC7"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6DC7" w:rsidRPr="007709FA" w:rsidRDefault="004E6DC7" w:rsidP="008B0E46">
            <w:pPr>
              <w:rPr>
                <w:rFonts w:eastAsia="Calibri"/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Low Waste Society</w:t>
            </w:r>
          </w:p>
        </w:tc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6DC7" w:rsidRPr="007709FA" w:rsidRDefault="004E6DC7" w:rsidP="00AC6DF7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Recommend the best alternative strategies that would lead to a low waste society.  Justify your claim with evidence.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6DC7" w:rsidRPr="007709FA" w:rsidRDefault="004E6DC7" w:rsidP="002D781D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Compare and contrast alternative strategies that would lead to a low waste society.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6DC7" w:rsidRPr="007709FA" w:rsidRDefault="004E6DC7" w:rsidP="009F57C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List alternative strategies that would lead to a low waste society.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6DC7" w:rsidRPr="007709FA" w:rsidRDefault="004E6DC7" w:rsidP="009F57C8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Define a low waste society.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E6DC7" w:rsidRPr="007709FA" w:rsidRDefault="004E6DC7" w:rsidP="009F57C8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Very limited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DC7" w:rsidRPr="007709FA" w:rsidRDefault="004E6DC7" w:rsidP="009F57C8">
            <w:pPr>
              <w:snapToGrid w:val="0"/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>Minimal achievement demonstrated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DC7" w:rsidRPr="007709FA" w:rsidRDefault="004E6DC7">
            <w:pPr>
              <w:rPr>
                <w:sz w:val="20"/>
                <w:szCs w:val="20"/>
              </w:rPr>
            </w:pPr>
            <w:r w:rsidRPr="007709FA">
              <w:rPr>
                <w:sz w:val="20"/>
                <w:szCs w:val="20"/>
              </w:rPr>
              <w:t xml:space="preserve">No evidence of achievement </w:t>
            </w:r>
          </w:p>
        </w:tc>
      </w:tr>
    </w:tbl>
    <w:p w:rsidR="00144BBC" w:rsidRPr="007709FA" w:rsidRDefault="00144BBC" w:rsidP="00DF06D3">
      <w:pPr>
        <w:rPr>
          <w:b/>
          <w:sz w:val="20"/>
          <w:szCs w:val="20"/>
        </w:rPr>
      </w:pPr>
    </w:p>
    <w:sectPr w:rsidR="00144BBC" w:rsidRPr="007709FA" w:rsidSect="00307C0A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5AB" w:rsidRDefault="004725AB" w:rsidP="00307C0A">
      <w:r>
        <w:separator/>
      </w:r>
    </w:p>
  </w:endnote>
  <w:endnote w:type="continuationSeparator" w:id="0">
    <w:p w:rsidR="004725AB" w:rsidRDefault="004725AB" w:rsidP="00307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5AB" w:rsidRDefault="004725AB" w:rsidP="00307C0A">
      <w:r>
        <w:separator/>
      </w:r>
    </w:p>
  </w:footnote>
  <w:footnote w:type="continuationSeparator" w:id="0">
    <w:p w:rsidR="004725AB" w:rsidRDefault="004725AB" w:rsidP="00307C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7C8" w:rsidRPr="00835F79" w:rsidRDefault="009F57C8" w:rsidP="00307C0A">
    <w:pPr>
      <w:ind w:right="-720"/>
      <w:rPr>
        <w:b/>
        <w:bCs/>
        <w:sz w:val="32"/>
        <w:szCs w:val="32"/>
      </w:rPr>
    </w:pPr>
    <w:r>
      <w:rPr>
        <w:rFonts w:ascii="Georgia" w:hAnsi="Georgia"/>
        <w:b/>
        <w:bCs/>
      </w:rPr>
      <w:tab/>
    </w:r>
    <w:r>
      <w:rPr>
        <w:rFonts w:ascii="Georgia" w:hAnsi="Georgia"/>
        <w:b/>
        <w:bCs/>
      </w:rPr>
      <w:tab/>
    </w:r>
    <w:r>
      <w:rPr>
        <w:rFonts w:ascii="Georgia" w:hAnsi="Georgia"/>
        <w:b/>
        <w:bCs/>
      </w:rPr>
      <w:tab/>
    </w:r>
    <w:r>
      <w:rPr>
        <w:rFonts w:ascii="Georgia" w:hAnsi="Georgia"/>
        <w:b/>
        <w:bCs/>
      </w:rPr>
      <w:tab/>
    </w:r>
    <w:r>
      <w:rPr>
        <w:rFonts w:ascii="Georgia" w:hAnsi="Georgia"/>
        <w:b/>
        <w:bCs/>
      </w:rPr>
      <w:tab/>
    </w:r>
    <w:r>
      <w:rPr>
        <w:rFonts w:ascii="Georgia" w:hAnsi="Georgia"/>
        <w:b/>
        <w:bCs/>
      </w:rPr>
      <w:tab/>
    </w:r>
    <w:r>
      <w:rPr>
        <w:rFonts w:ascii="Georgia" w:hAnsi="Georgia"/>
        <w:b/>
        <w:bCs/>
      </w:rPr>
      <w:tab/>
    </w:r>
    <w:r>
      <w:rPr>
        <w:b/>
        <w:bCs/>
        <w:sz w:val="32"/>
        <w:szCs w:val="32"/>
      </w:rPr>
      <w:t>Environmental Science</w:t>
    </w:r>
    <w:r w:rsidRPr="00835F79">
      <w:rPr>
        <w:b/>
        <w:bCs/>
        <w:sz w:val="32"/>
        <w:szCs w:val="32"/>
      </w:rPr>
      <w:t xml:space="preserve"> </w:t>
    </w:r>
    <w:r w:rsidRPr="00835F79">
      <w:rPr>
        <w:b/>
        <w:bCs/>
        <w:sz w:val="32"/>
        <w:szCs w:val="32"/>
      </w:rPr>
      <w:tab/>
    </w:r>
    <w:r w:rsidRPr="00835F79">
      <w:rPr>
        <w:b/>
        <w:bCs/>
        <w:sz w:val="32"/>
        <w:szCs w:val="32"/>
      </w:rPr>
      <w:tab/>
    </w:r>
    <w:r w:rsidRPr="00835F79">
      <w:rPr>
        <w:b/>
        <w:bCs/>
        <w:sz w:val="32"/>
        <w:szCs w:val="32"/>
      </w:rPr>
      <w:tab/>
    </w:r>
    <w:r>
      <w:rPr>
        <w:b/>
        <w:bCs/>
        <w:sz w:val="32"/>
        <w:szCs w:val="32"/>
      </w:rPr>
      <w:t xml:space="preserve">    </w:t>
    </w:r>
    <w:r w:rsidR="007709FA">
      <w:rPr>
        <w:b/>
        <w:bCs/>
        <w:sz w:val="32"/>
        <w:szCs w:val="32"/>
      </w:rPr>
      <w:t xml:space="preserve">             </w:t>
    </w:r>
    <w:r w:rsidRPr="00835F79">
      <w:rPr>
        <w:b/>
        <w:bCs/>
        <w:sz w:val="32"/>
        <w:szCs w:val="32"/>
      </w:rPr>
      <w:t>Spring Semester</w:t>
    </w:r>
  </w:p>
  <w:p w:rsidR="009F57C8" w:rsidRDefault="009F57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ED0"/>
    <w:rsid w:val="00004BF1"/>
    <w:rsid w:val="00007B85"/>
    <w:rsid w:val="000153A4"/>
    <w:rsid w:val="00030B17"/>
    <w:rsid w:val="00030C38"/>
    <w:rsid w:val="00037762"/>
    <w:rsid w:val="00067279"/>
    <w:rsid w:val="000746D0"/>
    <w:rsid w:val="00075D6F"/>
    <w:rsid w:val="00077E1C"/>
    <w:rsid w:val="00082E68"/>
    <w:rsid w:val="00096F9F"/>
    <w:rsid w:val="000A78EA"/>
    <w:rsid w:val="000B261C"/>
    <w:rsid w:val="000D1DC9"/>
    <w:rsid w:val="000D2313"/>
    <w:rsid w:val="00105F40"/>
    <w:rsid w:val="00123166"/>
    <w:rsid w:val="00135D20"/>
    <w:rsid w:val="00141D19"/>
    <w:rsid w:val="00144BBC"/>
    <w:rsid w:val="00144D92"/>
    <w:rsid w:val="00151E6F"/>
    <w:rsid w:val="00151FAE"/>
    <w:rsid w:val="00172723"/>
    <w:rsid w:val="00190952"/>
    <w:rsid w:val="00207E03"/>
    <w:rsid w:val="00270C0E"/>
    <w:rsid w:val="00271A69"/>
    <w:rsid w:val="00280FAF"/>
    <w:rsid w:val="00290758"/>
    <w:rsid w:val="002A698A"/>
    <w:rsid w:val="002D5CBA"/>
    <w:rsid w:val="002E1293"/>
    <w:rsid w:val="002E14D1"/>
    <w:rsid w:val="002F3244"/>
    <w:rsid w:val="002F5B3C"/>
    <w:rsid w:val="00303F77"/>
    <w:rsid w:val="00307C0A"/>
    <w:rsid w:val="003170C5"/>
    <w:rsid w:val="00330790"/>
    <w:rsid w:val="003379F2"/>
    <w:rsid w:val="003B51F5"/>
    <w:rsid w:val="003C4733"/>
    <w:rsid w:val="003F143C"/>
    <w:rsid w:val="00421313"/>
    <w:rsid w:val="004252B8"/>
    <w:rsid w:val="00430F22"/>
    <w:rsid w:val="00451065"/>
    <w:rsid w:val="004725AB"/>
    <w:rsid w:val="00493FDC"/>
    <w:rsid w:val="004A3B3B"/>
    <w:rsid w:val="004A746F"/>
    <w:rsid w:val="004B634E"/>
    <w:rsid w:val="004C4039"/>
    <w:rsid w:val="004C63E6"/>
    <w:rsid w:val="004E6B81"/>
    <w:rsid w:val="004E6DC7"/>
    <w:rsid w:val="005042F3"/>
    <w:rsid w:val="00522A88"/>
    <w:rsid w:val="005369AC"/>
    <w:rsid w:val="005462B8"/>
    <w:rsid w:val="00566ED0"/>
    <w:rsid w:val="00596B35"/>
    <w:rsid w:val="005A3012"/>
    <w:rsid w:val="005F6D15"/>
    <w:rsid w:val="0060419C"/>
    <w:rsid w:val="00627C30"/>
    <w:rsid w:val="006636EF"/>
    <w:rsid w:val="00663BDA"/>
    <w:rsid w:val="00671917"/>
    <w:rsid w:val="006748CB"/>
    <w:rsid w:val="006922FC"/>
    <w:rsid w:val="006A39C5"/>
    <w:rsid w:val="006B77E0"/>
    <w:rsid w:val="006C139C"/>
    <w:rsid w:val="006C327A"/>
    <w:rsid w:val="006E0EF8"/>
    <w:rsid w:val="006F57A8"/>
    <w:rsid w:val="00702720"/>
    <w:rsid w:val="00711A4A"/>
    <w:rsid w:val="00740A7C"/>
    <w:rsid w:val="00743FCE"/>
    <w:rsid w:val="007451DF"/>
    <w:rsid w:val="00746145"/>
    <w:rsid w:val="007709FA"/>
    <w:rsid w:val="007765EF"/>
    <w:rsid w:val="00777085"/>
    <w:rsid w:val="00781608"/>
    <w:rsid w:val="00786EFF"/>
    <w:rsid w:val="007A002A"/>
    <w:rsid w:val="007A1F66"/>
    <w:rsid w:val="007A3166"/>
    <w:rsid w:val="007A52BE"/>
    <w:rsid w:val="007B33BB"/>
    <w:rsid w:val="00830671"/>
    <w:rsid w:val="00835F79"/>
    <w:rsid w:val="00843A68"/>
    <w:rsid w:val="0088157B"/>
    <w:rsid w:val="008A16F7"/>
    <w:rsid w:val="008A5FBF"/>
    <w:rsid w:val="008B0E46"/>
    <w:rsid w:val="008C00F3"/>
    <w:rsid w:val="00921346"/>
    <w:rsid w:val="009544A0"/>
    <w:rsid w:val="00961D18"/>
    <w:rsid w:val="0096623B"/>
    <w:rsid w:val="00967849"/>
    <w:rsid w:val="009704CD"/>
    <w:rsid w:val="009A7A01"/>
    <w:rsid w:val="009B51E2"/>
    <w:rsid w:val="009B55C8"/>
    <w:rsid w:val="009C0DDF"/>
    <w:rsid w:val="009C3398"/>
    <w:rsid w:val="009E6486"/>
    <w:rsid w:val="009F57C8"/>
    <w:rsid w:val="00A0162D"/>
    <w:rsid w:val="00A0233F"/>
    <w:rsid w:val="00A03860"/>
    <w:rsid w:val="00A04AA4"/>
    <w:rsid w:val="00A100A6"/>
    <w:rsid w:val="00A12CCA"/>
    <w:rsid w:val="00A321C7"/>
    <w:rsid w:val="00A35D87"/>
    <w:rsid w:val="00A823FA"/>
    <w:rsid w:val="00A82D2B"/>
    <w:rsid w:val="00A845FF"/>
    <w:rsid w:val="00A865C8"/>
    <w:rsid w:val="00A956F8"/>
    <w:rsid w:val="00A95D21"/>
    <w:rsid w:val="00AA5B6D"/>
    <w:rsid w:val="00AC42EA"/>
    <w:rsid w:val="00AC6DF7"/>
    <w:rsid w:val="00AC767B"/>
    <w:rsid w:val="00AD1EF4"/>
    <w:rsid w:val="00AD437C"/>
    <w:rsid w:val="00AF0335"/>
    <w:rsid w:val="00B20D8D"/>
    <w:rsid w:val="00B35E9D"/>
    <w:rsid w:val="00B65491"/>
    <w:rsid w:val="00B774D0"/>
    <w:rsid w:val="00B91BCC"/>
    <w:rsid w:val="00BA4877"/>
    <w:rsid w:val="00BC5BDA"/>
    <w:rsid w:val="00BE759D"/>
    <w:rsid w:val="00BF0C2A"/>
    <w:rsid w:val="00C012C6"/>
    <w:rsid w:val="00C231FB"/>
    <w:rsid w:val="00C502A6"/>
    <w:rsid w:val="00C5544F"/>
    <w:rsid w:val="00C56F76"/>
    <w:rsid w:val="00C67555"/>
    <w:rsid w:val="00C73A65"/>
    <w:rsid w:val="00C86FD3"/>
    <w:rsid w:val="00C94671"/>
    <w:rsid w:val="00C9558E"/>
    <w:rsid w:val="00CA60B4"/>
    <w:rsid w:val="00CC2616"/>
    <w:rsid w:val="00CC276E"/>
    <w:rsid w:val="00CD6AC9"/>
    <w:rsid w:val="00CD7A21"/>
    <w:rsid w:val="00CE0E00"/>
    <w:rsid w:val="00D03EA1"/>
    <w:rsid w:val="00D0522F"/>
    <w:rsid w:val="00D16C35"/>
    <w:rsid w:val="00D20A28"/>
    <w:rsid w:val="00D34D86"/>
    <w:rsid w:val="00D51D63"/>
    <w:rsid w:val="00D53B0D"/>
    <w:rsid w:val="00D54995"/>
    <w:rsid w:val="00D54D53"/>
    <w:rsid w:val="00D56073"/>
    <w:rsid w:val="00D60932"/>
    <w:rsid w:val="00D63AB6"/>
    <w:rsid w:val="00D74D02"/>
    <w:rsid w:val="00D95219"/>
    <w:rsid w:val="00DA30D2"/>
    <w:rsid w:val="00DA5479"/>
    <w:rsid w:val="00DF06D3"/>
    <w:rsid w:val="00E03B66"/>
    <w:rsid w:val="00E1180C"/>
    <w:rsid w:val="00E129C6"/>
    <w:rsid w:val="00E13B6A"/>
    <w:rsid w:val="00E31037"/>
    <w:rsid w:val="00E34C3D"/>
    <w:rsid w:val="00E43291"/>
    <w:rsid w:val="00E60F84"/>
    <w:rsid w:val="00E729D0"/>
    <w:rsid w:val="00E96041"/>
    <w:rsid w:val="00E9788F"/>
    <w:rsid w:val="00EA21CC"/>
    <w:rsid w:val="00ED469C"/>
    <w:rsid w:val="00EF26D1"/>
    <w:rsid w:val="00EF7335"/>
    <w:rsid w:val="00F14C96"/>
    <w:rsid w:val="00F4056B"/>
    <w:rsid w:val="00F457E2"/>
    <w:rsid w:val="00F5153B"/>
    <w:rsid w:val="00F61412"/>
    <w:rsid w:val="00F64605"/>
    <w:rsid w:val="00F94B24"/>
    <w:rsid w:val="00FD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07C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7C0A"/>
    <w:rPr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307C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7C0A"/>
    <w:rPr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B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B17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07C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7C0A"/>
    <w:rPr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307C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7C0A"/>
    <w:rPr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B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B17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1935</Words>
  <Characters>11035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Anatomy Unit 1 Learning Outcomes</vt:lpstr>
    </vt:vector>
  </TitlesOfParts>
  <Company>Deer Valley USD</Company>
  <LinksUpToDate>false</LinksUpToDate>
  <CharactersWithSpaces>12945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Anatomy Unit 1 Learning Outcomes</dc:title>
  <dc:creator>Shoshanna Kroeger</dc:creator>
  <cp:lastModifiedBy>Mary Jenkins</cp:lastModifiedBy>
  <cp:revision>6</cp:revision>
  <cp:lastPrinted>2013-06-06T21:17:00Z</cp:lastPrinted>
  <dcterms:created xsi:type="dcterms:W3CDTF">2013-06-20T16:29:00Z</dcterms:created>
  <dcterms:modified xsi:type="dcterms:W3CDTF">2013-06-20T16:41:00Z</dcterms:modified>
</cp:coreProperties>
</file>